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37CC3">
      <w:pPr>
        <w:spacing w:line="560" w:lineRule="exact"/>
        <w:rPr>
          <w:rFonts w:hint="eastAsia" w:ascii="方正黑体_GBK" w:eastAsia="方正黑体_GBK"/>
          <w:sz w:val="30"/>
          <w:szCs w:val="30"/>
          <w:lang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4</w:t>
      </w:r>
    </w:p>
    <w:p w14:paraId="34476357"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</w:rPr>
        <w:t>现场</w:t>
      </w:r>
      <w:r>
        <w:rPr>
          <w:rFonts w:hint="eastAsia" w:ascii="方正小标宋_GBK" w:hAnsi="方正小标宋_GBK" w:eastAsia="方正小标宋_GBK" w:cs="方正小标宋_GBK"/>
          <w:sz w:val="48"/>
          <w:szCs w:val="48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sz w:val="48"/>
          <w:szCs w:val="48"/>
        </w:rPr>
        <w:t>复审所需资料</w:t>
      </w:r>
    </w:p>
    <w:p w14:paraId="3BDE53C2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 w14:paraId="1E08055F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1.本人身份证原件及复印件。</w:t>
      </w:r>
    </w:p>
    <w:p w14:paraId="69D323D9">
      <w:pPr>
        <w:spacing w:line="560" w:lineRule="exact"/>
        <w:ind w:firstLine="640" w:firstLineChars="200"/>
        <w:rPr>
          <w:rFonts w:hint="eastAsia" w:eastAsia="方正仿宋_GBK"/>
          <w:sz w:val="32"/>
          <w:szCs w:val="32"/>
          <w:lang w:eastAsia="zh-CN"/>
        </w:rPr>
      </w:pPr>
      <w:r>
        <w:rPr>
          <w:rFonts w:eastAsia="方正仿宋_GBK"/>
          <w:sz w:val="32"/>
          <w:szCs w:val="32"/>
        </w:rPr>
        <w:t>2.毕业（学位）证原件及复印件，在国（境）外高校毕业的报考人员还须出具教育部中国留学服务中心的学历（学位）认证</w:t>
      </w:r>
      <w:r>
        <w:rPr>
          <w:rFonts w:hint="eastAsia" w:eastAsia="方正仿宋_GBK"/>
          <w:sz w:val="32"/>
          <w:szCs w:val="32"/>
          <w:lang w:eastAsia="zh-CN"/>
        </w:rPr>
        <w:t>的</w:t>
      </w:r>
      <w:r>
        <w:rPr>
          <w:rFonts w:eastAsia="方正仿宋_GBK"/>
          <w:sz w:val="32"/>
          <w:szCs w:val="32"/>
        </w:rPr>
        <w:t>原件及复印件</w:t>
      </w:r>
      <w:r>
        <w:rPr>
          <w:rFonts w:hint="eastAsia" w:eastAsia="方正仿宋_GBK"/>
          <w:sz w:val="32"/>
          <w:szCs w:val="32"/>
        </w:rPr>
        <w:t>。</w:t>
      </w:r>
      <w:r>
        <w:rPr>
          <w:rFonts w:hint="eastAsia" w:eastAsia="方正仿宋_GBK"/>
          <w:sz w:val="32"/>
          <w:szCs w:val="32"/>
          <w:lang w:eastAsia="zh-CN"/>
        </w:rPr>
        <w:t>其中，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境内高校2025年应届高校毕业生暂未取得招聘条件要求的毕业（学位）证书的，可提供就业推荐表、各学期成绩单及其他应聘佐证材料，境外高校2025年应届高校毕业生暂未取得招聘条件要求的毕业（学位）证书的，可提供入学证明、所学专业、课程（含各学期成绩单）及相应正规翻译资料等佐证材料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4AF4AB76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《岗位一览表》（附件1）中对“专业”有方向要求的，在现场资格审查时，须由毕业院校依据所学</w:t>
      </w:r>
      <w:r>
        <w:rPr>
          <w:rFonts w:hint="eastAsia" w:eastAsia="方正仿宋_GBK"/>
          <w:sz w:val="32"/>
          <w:szCs w:val="32"/>
        </w:rPr>
        <w:t>专业</w:t>
      </w:r>
      <w:r>
        <w:rPr>
          <w:rFonts w:eastAsia="方正仿宋_GBK"/>
          <w:sz w:val="32"/>
          <w:szCs w:val="32"/>
        </w:rPr>
        <w:t>学科出具相应</w:t>
      </w:r>
      <w:r>
        <w:rPr>
          <w:rFonts w:hint="eastAsia" w:eastAsia="方正仿宋_GBK"/>
          <w:sz w:val="32"/>
          <w:szCs w:val="32"/>
        </w:rPr>
        <w:t>方向</w:t>
      </w:r>
      <w:r>
        <w:rPr>
          <w:rFonts w:eastAsia="方正仿宋_GBK"/>
          <w:sz w:val="32"/>
          <w:szCs w:val="32"/>
        </w:rPr>
        <w:t>证明</w:t>
      </w:r>
      <w:r>
        <w:rPr>
          <w:rFonts w:hint="eastAsia" w:eastAsia="方正仿宋_GBK"/>
          <w:sz w:val="32"/>
          <w:szCs w:val="32"/>
        </w:rPr>
        <w:t>和</w:t>
      </w:r>
      <w:r>
        <w:rPr>
          <w:rFonts w:eastAsia="方正仿宋_GBK"/>
          <w:sz w:val="32"/>
          <w:szCs w:val="32"/>
        </w:rPr>
        <w:t>毕业成绩单。如教育学类（</w:t>
      </w:r>
      <w:r>
        <w:rPr>
          <w:rFonts w:hint="eastAsia" w:eastAsia="方正仿宋_GBK"/>
          <w:sz w:val="32"/>
          <w:szCs w:val="32"/>
          <w:lang w:val="en-US" w:eastAsia="zh-CN"/>
        </w:rPr>
        <w:t>历史</w:t>
      </w:r>
      <w:r>
        <w:rPr>
          <w:rFonts w:eastAsia="方正仿宋_GBK"/>
          <w:sz w:val="32"/>
          <w:szCs w:val="32"/>
        </w:rPr>
        <w:t>方向），教育学类专业报名考生应为“</w:t>
      </w:r>
      <w:r>
        <w:rPr>
          <w:rFonts w:hint="eastAsia" w:eastAsia="方正仿宋_GBK"/>
          <w:sz w:val="32"/>
          <w:szCs w:val="32"/>
          <w:lang w:val="en-US" w:eastAsia="zh-CN"/>
        </w:rPr>
        <w:t>历史</w:t>
      </w:r>
      <w:r>
        <w:rPr>
          <w:rFonts w:eastAsia="方正仿宋_GBK"/>
          <w:sz w:val="32"/>
          <w:szCs w:val="32"/>
        </w:rPr>
        <w:t>方向”，持有“教育学”专业毕业证考生，须由毕业院校出具其所学专业学科属于“</w:t>
      </w:r>
      <w:r>
        <w:rPr>
          <w:rFonts w:hint="eastAsia" w:eastAsia="方正仿宋_GBK"/>
          <w:sz w:val="32"/>
          <w:szCs w:val="32"/>
          <w:lang w:val="en-US" w:eastAsia="zh-CN"/>
        </w:rPr>
        <w:t>历史</w:t>
      </w:r>
      <w:r>
        <w:rPr>
          <w:rFonts w:eastAsia="方正仿宋_GBK"/>
          <w:sz w:val="32"/>
          <w:szCs w:val="32"/>
        </w:rPr>
        <w:t>方向”的证明</w:t>
      </w:r>
      <w:r>
        <w:rPr>
          <w:rFonts w:hint="eastAsia" w:eastAsia="方正仿宋_GBK"/>
          <w:sz w:val="32"/>
          <w:szCs w:val="32"/>
        </w:rPr>
        <w:t>，同时</w:t>
      </w:r>
      <w:r>
        <w:rPr>
          <w:rFonts w:eastAsia="方正仿宋_GBK"/>
          <w:sz w:val="32"/>
          <w:szCs w:val="32"/>
        </w:rPr>
        <w:t>提供毕业成绩单。若毕业证书已有明确体现，则不需提供相应证明。</w:t>
      </w:r>
    </w:p>
    <w:p w14:paraId="494E7E19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3</w:t>
      </w:r>
      <w:r>
        <w:rPr>
          <w:rFonts w:eastAsia="方正仿宋_GBK"/>
          <w:sz w:val="32"/>
          <w:szCs w:val="32"/>
        </w:rPr>
        <w:t>.</w:t>
      </w:r>
      <w:r>
        <w:rPr>
          <w:rFonts w:hint="eastAsia" w:eastAsia="方正仿宋_GBK"/>
          <w:sz w:val="32"/>
          <w:szCs w:val="32"/>
        </w:rPr>
        <w:t>属</w:t>
      </w:r>
      <w:r>
        <w:rPr>
          <w:rFonts w:eastAsia="方正仿宋_GBK"/>
          <w:sz w:val="32"/>
          <w:szCs w:val="32"/>
        </w:rPr>
        <w:t>退役军人的，需提供相应证明材料。</w:t>
      </w:r>
    </w:p>
    <w:p w14:paraId="5A18FCFD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4.考生为机关事业单位编制内人员的，必须提供加盖所在单位及主管部门公章的《机关事业单位工作人员诚信应聘承诺》</w:t>
      </w:r>
      <w:r>
        <w:rPr>
          <w:rFonts w:hint="eastAsia" w:eastAsia="方正仿宋_GBK"/>
          <w:sz w:val="32"/>
          <w:szCs w:val="32"/>
        </w:rPr>
        <w:t>（附件</w:t>
      </w:r>
      <w:r>
        <w:rPr>
          <w:rFonts w:hint="eastAsia" w:eastAsia="方正仿宋_GBK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eastAsia="方正仿宋_GBK"/>
          <w:sz w:val="32"/>
          <w:szCs w:val="32"/>
        </w:rPr>
        <w:t>）</w:t>
      </w:r>
      <w:r>
        <w:rPr>
          <w:rFonts w:eastAsia="方正仿宋_GBK"/>
          <w:sz w:val="32"/>
          <w:szCs w:val="32"/>
        </w:rPr>
        <w:t>。</w:t>
      </w:r>
    </w:p>
    <w:p w14:paraId="36FBE320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5.招聘岗位要求的其他材料。</w:t>
      </w:r>
    </w:p>
    <w:p w14:paraId="1CE7A495">
      <w:pPr>
        <w:spacing w:line="560" w:lineRule="exact"/>
        <w:rPr>
          <w:rFonts w:eastAsia="方正仿宋_GBK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202" w:right="1089" w:bottom="1202" w:left="147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E238386-9528-4942-8EE0-2E46115BFB5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5621D35-CE2F-4E9A-9359-244E1F9A583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0A50579-9916-45A1-8FC5-2CEFC7D9A3E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E5AAE1">
    <w:pPr>
      <w:pStyle w:val="2"/>
    </w:pPr>
    <w:r>
      <w:tab/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44F6E0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jOTMxNGRkZDJlYTNmNmMwODA5MjhkMDVkZTVhZmQifQ=="/>
  </w:docVars>
  <w:rsids>
    <w:rsidRoot w:val="00EB38B5"/>
    <w:rsid w:val="00065C9A"/>
    <w:rsid w:val="00143645"/>
    <w:rsid w:val="002F0C36"/>
    <w:rsid w:val="003E3000"/>
    <w:rsid w:val="00427458"/>
    <w:rsid w:val="004C43E9"/>
    <w:rsid w:val="0055704B"/>
    <w:rsid w:val="0067319F"/>
    <w:rsid w:val="006A023C"/>
    <w:rsid w:val="00A52553"/>
    <w:rsid w:val="00D735CA"/>
    <w:rsid w:val="00EB38B5"/>
    <w:rsid w:val="04F22CA6"/>
    <w:rsid w:val="0B5552C6"/>
    <w:rsid w:val="0D060BA8"/>
    <w:rsid w:val="12244F80"/>
    <w:rsid w:val="13807C14"/>
    <w:rsid w:val="18C215B7"/>
    <w:rsid w:val="1AA27378"/>
    <w:rsid w:val="1D1B0573"/>
    <w:rsid w:val="1F70406B"/>
    <w:rsid w:val="21D51F03"/>
    <w:rsid w:val="2AA7527B"/>
    <w:rsid w:val="2C1D3244"/>
    <w:rsid w:val="2FE856ED"/>
    <w:rsid w:val="30DC3DA4"/>
    <w:rsid w:val="30FF1FDF"/>
    <w:rsid w:val="319A47A4"/>
    <w:rsid w:val="3220129F"/>
    <w:rsid w:val="34C51D96"/>
    <w:rsid w:val="36F836A7"/>
    <w:rsid w:val="371105FA"/>
    <w:rsid w:val="38F6725D"/>
    <w:rsid w:val="3A177AA6"/>
    <w:rsid w:val="3B190B18"/>
    <w:rsid w:val="3BDD1E66"/>
    <w:rsid w:val="3C734CED"/>
    <w:rsid w:val="3F0401FA"/>
    <w:rsid w:val="448C73FA"/>
    <w:rsid w:val="482247E6"/>
    <w:rsid w:val="48C47B5A"/>
    <w:rsid w:val="496F4E52"/>
    <w:rsid w:val="4A9A6ADD"/>
    <w:rsid w:val="50965506"/>
    <w:rsid w:val="52491760"/>
    <w:rsid w:val="53F32CE1"/>
    <w:rsid w:val="598A357E"/>
    <w:rsid w:val="59A106AF"/>
    <w:rsid w:val="5B9D7947"/>
    <w:rsid w:val="62362528"/>
    <w:rsid w:val="64095693"/>
    <w:rsid w:val="649B1667"/>
    <w:rsid w:val="67EA400D"/>
    <w:rsid w:val="68AE1C8D"/>
    <w:rsid w:val="6AD94312"/>
    <w:rsid w:val="6CF84C06"/>
    <w:rsid w:val="6DFB25C9"/>
    <w:rsid w:val="707135F0"/>
    <w:rsid w:val="78086B58"/>
    <w:rsid w:val="79803E9E"/>
    <w:rsid w:val="7DCB4D16"/>
    <w:rsid w:val="7EC84913"/>
    <w:rsid w:val="7F13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普通(网站)1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481</Words>
  <Characters>492</Characters>
  <Lines>4</Lines>
  <Paragraphs>1</Paragraphs>
  <TotalTime>0</TotalTime>
  <ScaleCrop>false</ScaleCrop>
  <LinksUpToDate>false</LinksUpToDate>
  <CharactersWithSpaces>492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2023-05-30T06:59:00Z</dcterms:created>
  <dc:creator>asus</dc:creator>
  <cp:lastModifiedBy>张羽</cp:lastModifiedBy>
  <cp:lastPrinted>2020-06-12T01:05:00Z</cp:lastPrinted>
  <dcterms:modified xsi:type="dcterms:W3CDTF">2024-10-24T07:31:32Z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A168EB57AAA34EA9A8A56B649D6055A3_12</vt:lpwstr>
  </property>
</Properties>
</file>