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B624A">
      <w:pPr>
        <w:spacing w:line="500" w:lineRule="exact"/>
        <w:jc w:val="left"/>
        <w:rPr>
          <w:rFonts w:hint="default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  <w:t>附件4</w:t>
      </w:r>
    </w:p>
    <w:p w14:paraId="5A8C0BA7"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重庆市开州区事业单位202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年面向服务期满</w:t>
      </w:r>
    </w:p>
    <w:p w14:paraId="677D3F9C">
      <w:pPr>
        <w:spacing w:line="50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color w:val="000000"/>
          <w:sz w:val="32"/>
          <w:szCs w:val="32"/>
        </w:rPr>
        <w:t>且考核合格“三支一扶”人员公开招聘工作人员报名表</w:t>
      </w:r>
    </w:p>
    <w:p w14:paraId="434D4FDE">
      <w:pPr>
        <w:spacing w:line="400" w:lineRule="exact"/>
        <w:jc w:val="left"/>
        <w:rPr>
          <w:rFonts w:ascii="Times New Roman" w:hAnsi="Times New Roman" w:eastAsia="方正小标宋_GBK" w:cs="Times New Roman"/>
          <w:color w:val="000000" w:themeColor="text1"/>
          <w:szCs w:val="21"/>
          <w:u w:val="single"/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Cs w:val="21"/>
        </w:rPr>
        <w:t>报名序号</w:t>
      </w:r>
      <w:r>
        <w:rPr>
          <w:rFonts w:hint="eastAsia" w:ascii="Times New Roman" w:hAnsi="Times New Roman" w:eastAsia="方正小标宋_GBK" w:cs="Times New Roman"/>
          <w:color w:val="000000" w:themeColor="text1"/>
          <w:szCs w:val="21"/>
          <w:u w:val="single"/>
        </w:rPr>
        <w:t xml:space="preserve">：                </w:t>
      </w:r>
    </w:p>
    <w:tbl>
      <w:tblPr>
        <w:tblStyle w:val="4"/>
        <w:tblW w:w="1028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1236"/>
        <w:gridCol w:w="297"/>
        <w:gridCol w:w="363"/>
        <w:gridCol w:w="373"/>
        <w:gridCol w:w="7"/>
        <w:gridCol w:w="748"/>
        <w:gridCol w:w="61"/>
        <w:gridCol w:w="317"/>
        <w:gridCol w:w="466"/>
        <w:gridCol w:w="1709"/>
      </w:tblGrid>
      <w:tr w14:paraId="3FF05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 w14:paraId="5BB2E10F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 w14:paraId="4CB98945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14:paraId="521FF42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9"/>
            <w:vAlign w:val="center"/>
          </w:tcPr>
          <w:p w14:paraId="0CFC3EC7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26C61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 w14:paraId="3FA37345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 w14:paraId="3385703E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14:paraId="6A8BB709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 w14:paraId="71611A1B"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14:paraId="121CC705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 w14:paraId="23805AAD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25E51BBC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 w14:paraId="6117D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 w14:paraId="795F4327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 w14:paraId="29CADDE4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 w14:paraId="5057CB1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 w14:paraId="35DBCB61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14:paraId="1DCB7ADC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 w14:paraId="331C82F1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 w14:paraId="2A713C7D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042AD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 w14:paraId="32721E0D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 w14:paraId="262672F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14:paraId="6032980A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 w14:paraId="14241B62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 w14:paraId="0F45233E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6B842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 w14:paraId="527384D1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 w14:paraId="18C61CB0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14:paraId="398ABB6F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 w14:paraId="79642E5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 w14:paraId="50AE5057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3749C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 w14:paraId="2DEF5CF4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 w14:paraId="330AC08A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 w14:paraId="6EEE24C1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 w14:paraId="4DCC0AA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 w14:paraId="3D9498B0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2B7EF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 w14:paraId="713CFB30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 w14:paraId="290FD2BC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 w14:paraId="6C30E0E1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269" w:type="dxa"/>
            <w:gridSpan w:val="4"/>
            <w:tcBorders>
              <w:bottom w:val="single" w:color="auto" w:sz="4" w:space="0"/>
            </w:tcBorders>
            <w:vAlign w:val="center"/>
          </w:tcPr>
          <w:p w14:paraId="7446CCBA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 w14:paraId="5514C0A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2175" w:type="dxa"/>
            <w:gridSpan w:val="2"/>
            <w:vAlign w:val="center"/>
          </w:tcPr>
          <w:p w14:paraId="222A0494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0D306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3" w:type="dxa"/>
            <w:gridSpan w:val="2"/>
            <w:vAlign w:val="center"/>
          </w:tcPr>
          <w:p w14:paraId="74CFC657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 w14:paraId="7E278FBD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617" w:type="dxa"/>
            <w:gridSpan w:val="4"/>
            <w:tcBorders>
              <w:right w:val="single" w:color="auto" w:sz="4" w:space="0"/>
            </w:tcBorders>
            <w:vAlign w:val="center"/>
          </w:tcPr>
          <w:p w14:paraId="2D1A0272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 w14:paraId="40E31C4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6AAF70C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4"/>
            <w:tcBorders>
              <w:right w:val="single" w:color="auto" w:sz="4" w:space="0"/>
            </w:tcBorders>
            <w:vAlign w:val="center"/>
          </w:tcPr>
          <w:p w14:paraId="2C0F8DDE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 w14:paraId="6381CA50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709" w:type="dxa"/>
            <w:tcBorders>
              <w:left w:val="single" w:color="auto" w:sz="4" w:space="0"/>
            </w:tcBorders>
            <w:vAlign w:val="center"/>
          </w:tcPr>
          <w:p w14:paraId="39358009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6FCB2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26" w:type="dxa"/>
            <w:gridSpan w:val="5"/>
          </w:tcPr>
          <w:p w14:paraId="4D86EDE5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3"/>
          </w:tcPr>
          <w:p w14:paraId="5CB6E28C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012B4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1" w:type="dxa"/>
            <w:tcBorders>
              <w:right w:val="single" w:color="auto" w:sz="4" w:space="0"/>
            </w:tcBorders>
          </w:tcPr>
          <w:p w14:paraId="27A6E32A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  <w:tcBorders>
              <w:left w:val="single" w:color="auto" w:sz="4" w:space="0"/>
            </w:tcBorders>
          </w:tcPr>
          <w:p w14:paraId="295C8CA9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06" w:type="dxa"/>
            <w:gridSpan w:val="2"/>
            <w:tcBorders>
              <w:right w:val="single" w:color="auto" w:sz="4" w:space="0"/>
            </w:tcBorders>
          </w:tcPr>
          <w:p w14:paraId="5A903E70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  <w:tcBorders>
              <w:left w:val="single" w:color="auto" w:sz="4" w:space="0"/>
            </w:tcBorders>
          </w:tcPr>
          <w:p w14:paraId="47F96A76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28" w:type="dxa"/>
            <w:gridSpan w:val="3"/>
            <w:tcBorders>
              <w:right w:val="single" w:color="auto" w:sz="4" w:space="0"/>
            </w:tcBorders>
          </w:tcPr>
          <w:p w14:paraId="7899C079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4"/>
            <w:tcBorders>
              <w:left w:val="single" w:color="auto" w:sz="4" w:space="0"/>
            </w:tcBorders>
          </w:tcPr>
          <w:p w14:paraId="18F3E0AF"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453C2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84" w:type="dxa"/>
            <w:gridSpan w:val="18"/>
          </w:tcPr>
          <w:p w14:paraId="015AF93D"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 w14:paraId="251E2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5" w:type="dxa"/>
            <w:gridSpan w:val="4"/>
          </w:tcPr>
          <w:p w14:paraId="6402D5C8"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6"/>
          </w:tcPr>
          <w:p w14:paraId="60DBBA56"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5"/>
          </w:tcPr>
          <w:p w14:paraId="1AA45E43"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3"/>
          </w:tcPr>
          <w:p w14:paraId="063F3544"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 w14:paraId="759A3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 w14:paraId="1E92BA6E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14:paraId="28B9FEAB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14:paraId="7C9A7B98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14:paraId="47CA5CC9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09663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 w14:paraId="3BDC63B5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14:paraId="3DAFF27C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14:paraId="3E2D4E80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14:paraId="16978339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65CDA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 w14:paraId="2EF66238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14:paraId="035852E8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14:paraId="753FCC49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14:paraId="7E1F484D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0C8CB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 w14:paraId="4F142604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 w14:paraId="746AD15A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 w14:paraId="3C56E2E7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 w14:paraId="6DC0515C"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 w14:paraId="17496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exact"/>
        </w:trPr>
        <w:tc>
          <w:tcPr>
            <w:tcW w:w="1483" w:type="dxa"/>
            <w:gridSpan w:val="2"/>
            <w:vAlign w:val="center"/>
          </w:tcPr>
          <w:p w14:paraId="76691A25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6"/>
          </w:tcPr>
          <w:p w14:paraId="6AB2B8DA"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招聘单位服务5年，未满规定服务期提出解除人事关系者，取消事业单位工作人员身份。</w:t>
            </w:r>
          </w:p>
          <w:p w14:paraId="1BC3B0B3"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 w14:paraId="2C90782E"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 w14:paraId="6D812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3" w:type="dxa"/>
            <w:gridSpan w:val="2"/>
            <w:vAlign w:val="center"/>
          </w:tcPr>
          <w:p w14:paraId="7C4D8E49"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6"/>
          </w:tcPr>
          <w:p w14:paraId="60E3AF3C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 w14:paraId="28238835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 w14:paraId="74F8D98E"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 w14:paraId="2323503C"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 w14:paraId="09C1C028"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 w14:paraId="31E80C82"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</w:p>
    <w:sectPr>
      <w:pgSz w:w="11906" w:h="16838"/>
      <w:pgMar w:top="1134" w:right="992" w:bottom="1134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2NmYxMGFhODI3ZmQyZTQ3N2M4NWQwMzgzZGZkZmQifQ=="/>
  </w:docVars>
  <w:rsids>
    <w:rsidRoot w:val="00D53D8E"/>
    <w:rsid w:val="00032CAA"/>
    <w:rsid w:val="000C6EA7"/>
    <w:rsid w:val="000F2C07"/>
    <w:rsid w:val="001A168A"/>
    <w:rsid w:val="0021090C"/>
    <w:rsid w:val="00267451"/>
    <w:rsid w:val="002A1303"/>
    <w:rsid w:val="002B2BE7"/>
    <w:rsid w:val="002E1B6F"/>
    <w:rsid w:val="00301D39"/>
    <w:rsid w:val="003D389A"/>
    <w:rsid w:val="00440DA1"/>
    <w:rsid w:val="00443EBA"/>
    <w:rsid w:val="004E6F34"/>
    <w:rsid w:val="004E72B4"/>
    <w:rsid w:val="0053703F"/>
    <w:rsid w:val="0058397E"/>
    <w:rsid w:val="005A0764"/>
    <w:rsid w:val="005D50BD"/>
    <w:rsid w:val="00613983"/>
    <w:rsid w:val="006169E3"/>
    <w:rsid w:val="00620CC5"/>
    <w:rsid w:val="00651678"/>
    <w:rsid w:val="006C1743"/>
    <w:rsid w:val="0070228A"/>
    <w:rsid w:val="00723E5B"/>
    <w:rsid w:val="0073143F"/>
    <w:rsid w:val="00735969"/>
    <w:rsid w:val="007A4F8B"/>
    <w:rsid w:val="007B19D9"/>
    <w:rsid w:val="007C5232"/>
    <w:rsid w:val="007D4580"/>
    <w:rsid w:val="008B36A9"/>
    <w:rsid w:val="00964504"/>
    <w:rsid w:val="009F199D"/>
    <w:rsid w:val="009F5AAC"/>
    <w:rsid w:val="00A863B7"/>
    <w:rsid w:val="00AE6809"/>
    <w:rsid w:val="00B007CA"/>
    <w:rsid w:val="00B92B4C"/>
    <w:rsid w:val="00BA37C9"/>
    <w:rsid w:val="00BD5314"/>
    <w:rsid w:val="00BE521D"/>
    <w:rsid w:val="00BE6479"/>
    <w:rsid w:val="00C81DDD"/>
    <w:rsid w:val="00C96DED"/>
    <w:rsid w:val="00CB5FF4"/>
    <w:rsid w:val="00CF3BE8"/>
    <w:rsid w:val="00D53D8E"/>
    <w:rsid w:val="00D73E00"/>
    <w:rsid w:val="00D9238A"/>
    <w:rsid w:val="00DB0060"/>
    <w:rsid w:val="00DB490F"/>
    <w:rsid w:val="00E24D96"/>
    <w:rsid w:val="00E45AFD"/>
    <w:rsid w:val="00E734FB"/>
    <w:rsid w:val="00E75072"/>
    <w:rsid w:val="00EE19AC"/>
    <w:rsid w:val="00EF4E31"/>
    <w:rsid w:val="00F251B0"/>
    <w:rsid w:val="00F256CF"/>
    <w:rsid w:val="00F319A1"/>
    <w:rsid w:val="00F40D4D"/>
    <w:rsid w:val="00F53A90"/>
    <w:rsid w:val="00F6553D"/>
    <w:rsid w:val="00F80806"/>
    <w:rsid w:val="00F97955"/>
    <w:rsid w:val="00FA79C6"/>
    <w:rsid w:val="00FB6E60"/>
    <w:rsid w:val="00FF5D90"/>
    <w:rsid w:val="034677D4"/>
    <w:rsid w:val="0EEC0D6E"/>
    <w:rsid w:val="12134C56"/>
    <w:rsid w:val="139B5716"/>
    <w:rsid w:val="153E0A4F"/>
    <w:rsid w:val="1988382D"/>
    <w:rsid w:val="19B836B1"/>
    <w:rsid w:val="1C981029"/>
    <w:rsid w:val="28261E37"/>
    <w:rsid w:val="2BC40FB6"/>
    <w:rsid w:val="37976154"/>
    <w:rsid w:val="3BBA0580"/>
    <w:rsid w:val="3C017F5D"/>
    <w:rsid w:val="3DEC2F31"/>
    <w:rsid w:val="401E3ED8"/>
    <w:rsid w:val="4449101C"/>
    <w:rsid w:val="4AA5064D"/>
    <w:rsid w:val="4ABA431B"/>
    <w:rsid w:val="5E245E0C"/>
    <w:rsid w:val="6888018C"/>
    <w:rsid w:val="69D16911"/>
    <w:rsid w:val="6B4750DC"/>
    <w:rsid w:val="6C2216A6"/>
    <w:rsid w:val="732B40A0"/>
    <w:rsid w:val="7C642907"/>
    <w:rsid w:val="7ECD36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梁平教育委员会</Company>
  <Pages>1</Pages>
  <Words>497</Words>
  <Characters>503</Characters>
  <Lines>5</Lines>
  <Paragraphs>1</Paragraphs>
  <TotalTime>113</TotalTime>
  <ScaleCrop>false</ScaleCrop>
  <LinksUpToDate>false</LinksUpToDate>
  <CharactersWithSpaces>613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2020-09-17T12:53:00Z</dcterms:created>
  <dc:creator>user</dc:creator>
  <cp:lastModifiedBy>雕渡涵潭</cp:lastModifiedBy>
  <cp:lastPrinted>2020-09-17T13:15:00Z</cp:lastPrinted>
  <dcterms:modified xsi:type="dcterms:W3CDTF">2024-09-06T03:47:32Z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EEBE9E9952304712880D03AAF3D2C724_12</vt:lpwstr>
  </property>
</Properties>
</file>