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708538">
      <w:pPr>
        <w:spacing w:after="0"/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  <w:t>6</w:t>
      </w:r>
    </w:p>
    <w:p w14:paraId="588B85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jc w:val="center"/>
        <w:textAlignment w:val="auto"/>
        <w:rPr>
          <w:rFonts w:ascii="Times New Roman" w:hAnsi="Times New Roman" w:eastAsia="方正小标宋_GBK" w:cs="Times New Roman"/>
          <w:bCs/>
          <w:sz w:val="36"/>
          <w:szCs w:val="36"/>
        </w:rPr>
      </w:pPr>
      <w:r>
        <w:rPr>
          <w:rFonts w:hint="eastAsia" w:ascii="Times New Roman" w:hAnsi="Times New Roman" w:eastAsia="方正小标宋_GBK" w:cs="Times New Roman"/>
          <w:bCs/>
          <w:sz w:val="36"/>
          <w:szCs w:val="36"/>
          <w:lang w:val="en-US" w:eastAsia="zh-CN"/>
        </w:rPr>
        <w:t>北碚区事业单位</w:t>
      </w:r>
      <w:r>
        <w:rPr>
          <w:rFonts w:hint="eastAsia" w:ascii="Times New Roman" w:hAnsi="Times New Roman" w:eastAsia="方正小标宋_GBK" w:cs="Times New Roman"/>
          <w:bCs/>
          <w:sz w:val="36"/>
          <w:szCs w:val="36"/>
        </w:rPr>
        <w:t>202</w:t>
      </w:r>
      <w:r>
        <w:rPr>
          <w:rFonts w:hint="eastAsia" w:ascii="Times New Roman" w:hAnsi="Times New Roman" w:eastAsia="方正小标宋_GBK" w:cs="Times New Roman"/>
          <w:bCs/>
          <w:sz w:val="36"/>
          <w:szCs w:val="36"/>
          <w:lang w:val="en-US" w:eastAsia="zh-CN"/>
        </w:rPr>
        <w:t>4</w:t>
      </w:r>
      <w:r>
        <w:rPr>
          <w:rFonts w:hint="eastAsia" w:ascii="Times New Roman" w:hAnsi="Times New Roman" w:eastAsia="方正小标宋_GBK" w:cs="Times New Roman"/>
          <w:bCs/>
          <w:sz w:val="36"/>
          <w:szCs w:val="36"/>
        </w:rPr>
        <w:t>年</w:t>
      </w:r>
      <w:r>
        <w:rPr>
          <w:rFonts w:hint="eastAsia" w:ascii="Times New Roman" w:hAnsi="Times New Roman" w:eastAsia="方正小标宋_GBK" w:cs="Times New Roman"/>
          <w:bCs/>
          <w:sz w:val="36"/>
          <w:szCs w:val="36"/>
          <w:lang w:val="en-US" w:eastAsia="zh-CN"/>
        </w:rPr>
        <w:t>面向</w:t>
      </w:r>
      <w:r>
        <w:rPr>
          <w:rFonts w:hint="eastAsia" w:ascii="Times New Roman" w:hAnsi="Times New Roman" w:eastAsia="方正小标宋_GBK" w:cs="Times New Roman"/>
          <w:bCs/>
          <w:sz w:val="36"/>
          <w:szCs w:val="36"/>
        </w:rPr>
        <w:t>优秀村（社区）干部</w:t>
      </w:r>
    </w:p>
    <w:p w14:paraId="78FBF7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jc w:val="center"/>
        <w:textAlignment w:val="auto"/>
        <w:rPr>
          <w:rFonts w:ascii="Times New Roman" w:hAnsi="Times New Roman" w:eastAsia="方正小标宋_GBK" w:cs="Times New Roman"/>
          <w:bCs/>
          <w:sz w:val="36"/>
          <w:szCs w:val="36"/>
        </w:rPr>
      </w:pPr>
      <w:r>
        <w:rPr>
          <w:rFonts w:hint="eastAsia" w:ascii="Times New Roman" w:hAnsi="Times New Roman" w:eastAsia="方正小标宋_GBK" w:cs="Times New Roman"/>
          <w:bCs/>
          <w:sz w:val="36"/>
          <w:szCs w:val="36"/>
          <w:lang w:val="en-US" w:eastAsia="zh-CN"/>
        </w:rPr>
        <w:t>和</w:t>
      </w:r>
      <w:r>
        <w:rPr>
          <w:rFonts w:hint="eastAsia" w:ascii="Times New Roman" w:hAnsi="Times New Roman" w:eastAsia="方正小标宋_GBK" w:cs="Times New Roman"/>
          <w:bCs/>
          <w:sz w:val="36"/>
          <w:szCs w:val="36"/>
        </w:rPr>
        <w:t>本土人才</w:t>
      </w:r>
      <w:r>
        <w:rPr>
          <w:rFonts w:hint="eastAsia" w:ascii="Times New Roman" w:hAnsi="Times New Roman" w:eastAsia="方正小标宋_GBK" w:cs="Times New Roman"/>
          <w:bCs/>
          <w:sz w:val="36"/>
          <w:szCs w:val="36"/>
          <w:lang w:val="en-US" w:eastAsia="zh-CN"/>
        </w:rPr>
        <w:t>公开</w:t>
      </w:r>
      <w:r>
        <w:rPr>
          <w:rFonts w:hint="eastAsia" w:ascii="Times New Roman" w:hAnsi="Times New Roman" w:eastAsia="方正小标宋_GBK" w:cs="Times New Roman"/>
          <w:bCs/>
          <w:sz w:val="36"/>
          <w:szCs w:val="36"/>
        </w:rPr>
        <w:t>招聘工作人员报名表</w:t>
      </w:r>
    </w:p>
    <w:tbl>
      <w:tblPr>
        <w:tblStyle w:val="5"/>
        <w:tblpPr w:leftFromText="180" w:rightFromText="180" w:vertAnchor="text" w:horzAnchor="page" w:tblpXSpec="center" w:tblpY="150"/>
        <w:tblOverlap w:val="never"/>
        <w:tblW w:w="98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510"/>
        <w:gridCol w:w="642"/>
        <w:gridCol w:w="1227"/>
        <w:gridCol w:w="423"/>
        <w:gridCol w:w="821"/>
        <w:gridCol w:w="106"/>
        <w:gridCol w:w="340"/>
        <w:gridCol w:w="693"/>
        <w:gridCol w:w="1976"/>
        <w:gridCol w:w="2012"/>
      </w:tblGrid>
      <w:tr w14:paraId="559EB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B4E70D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姓名</w:t>
            </w: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1E978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B8F4CF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性别</w:t>
            </w:r>
          </w:p>
        </w:tc>
        <w:tc>
          <w:tcPr>
            <w:tcW w:w="16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0E81DE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4EA535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出生年月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583B36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</w:p>
        </w:tc>
        <w:tc>
          <w:tcPr>
            <w:tcW w:w="20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1F25B7B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粘贴照片</w:t>
            </w:r>
          </w:p>
        </w:tc>
      </w:tr>
      <w:tr w14:paraId="0B263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7593CF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政治面貌</w:t>
            </w: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483E11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4AD2F1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参加工作时间</w:t>
            </w:r>
          </w:p>
        </w:tc>
        <w:tc>
          <w:tcPr>
            <w:tcW w:w="16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DF8310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64E9DD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联系电话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9AAC00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hint="eastAsia" w:ascii="Times New Roman" w:hAnsi="Times New Roman" w:eastAsia="方正仿宋_GBK" w:cs="Times New Roman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0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33ACA56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</w:p>
        </w:tc>
      </w:tr>
      <w:tr w14:paraId="0C5F2F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67BDE4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学历学位</w:t>
            </w: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F175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430A57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毕业院校系及专业</w:t>
            </w:r>
          </w:p>
        </w:tc>
        <w:tc>
          <w:tcPr>
            <w:tcW w:w="16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2C3347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B8898C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现任职务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D2EE9C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</w:p>
        </w:tc>
        <w:tc>
          <w:tcPr>
            <w:tcW w:w="20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1FB4A0E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</w:p>
        </w:tc>
      </w:tr>
      <w:tr w14:paraId="192E7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226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6AB52CE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报考岗位</w:t>
            </w:r>
          </w:p>
        </w:tc>
        <w:tc>
          <w:tcPr>
            <w:tcW w:w="36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B6042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报考</w:t>
            </w:r>
            <w:r>
              <w:rPr>
                <w:rFonts w:hint="eastAsia" w:ascii="Times New Roman" w:hAnsi="Times New Roman" w:eastAsia="方正仿宋_GBK" w:cs="Times New Roman"/>
                <w:szCs w:val="21"/>
                <w:highlight w:val="none"/>
                <w:lang w:val="en-US" w:eastAsia="zh-CN"/>
              </w:rPr>
              <w:t>岗位序号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E19FD10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报考岗位</w:t>
            </w:r>
          </w:p>
        </w:tc>
        <w:tc>
          <w:tcPr>
            <w:tcW w:w="20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8B1C67B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</w:p>
        </w:tc>
      </w:tr>
      <w:tr w14:paraId="2B899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226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B9D68A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</w:p>
        </w:tc>
        <w:tc>
          <w:tcPr>
            <w:tcW w:w="36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D5D8E2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97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1DD8E9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</w:p>
        </w:tc>
        <w:tc>
          <w:tcPr>
            <w:tcW w:w="20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6D1687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</w:p>
        </w:tc>
      </w:tr>
      <w:tr w14:paraId="58B04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226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988B17F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满足报考条件的职务、任免时间及年限</w:t>
            </w:r>
          </w:p>
          <w:p w14:paraId="1FED5AF6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（分段填写，精确到月）</w:t>
            </w: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078B62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任免时间</w:t>
            </w: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DB06D0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年限（月）</w:t>
            </w:r>
          </w:p>
        </w:tc>
        <w:tc>
          <w:tcPr>
            <w:tcW w:w="3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5F939F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职务</w:t>
            </w: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60967C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印证材料</w:t>
            </w:r>
          </w:p>
        </w:tc>
      </w:tr>
      <w:tr w14:paraId="3E079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2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018C2DA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CE110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9B119E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</w:p>
        </w:tc>
        <w:tc>
          <w:tcPr>
            <w:tcW w:w="3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C27012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976902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</w:p>
        </w:tc>
      </w:tr>
      <w:tr w14:paraId="6F4C6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2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C5E6BFA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6DA31C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01EDC7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</w:p>
        </w:tc>
        <w:tc>
          <w:tcPr>
            <w:tcW w:w="3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C9A5B4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FA3B5D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</w:p>
        </w:tc>
      </w:tr>
      <w:tr w14:paraId="2E980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2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93B8B0B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B98B31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0C55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</w:p>
        </w:tc>
        <w:tc>
          <w:tcPr>
            <w:tcW w:w="3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866739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CB122C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</w:p>
        </w:tc>
      </w:tr>
      <w:tr w14:paraId="43DBD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2D2DC4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奖惩情况</w:t>
            </w:r>
          </w:p>
        </w:tc>
        <w:tc>
          <w:tcPr>
            <w:tcW w:w="82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A57806">
            <w:pPr>
              <w:widowControl w:val="0"/>
              <w:adjustRightInd/>
              <w:snapToGrid/>
              <w:spacing w:after="0" w:line="240" w:lineRule="exact"/>
              <w:rPr>
                <w:rFonts w:hint="eastAsia" w:ascii="Times New Roman" w:hAnsi="Times New Roman" w:eastAsia="方正仿宋_GBK" w:cs="Times New Roman"/>
                <w:szCs w:val="21"/>
                <w:highlight w:val="none"/>
                <w:lang w:val="en-US" w:eastAsia="zh-CN"/>
              </w:rPr>
            </w:pPr>
          </w:p>
        </w:tc>
      </w:tr>
      <w:tr w14:paraId="5B8DE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</w:trPr>
        <w:tc>
          <w:tcPr>
            <w:tcW w:w="1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F8C0E3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hint="eastAsia" w:ascii="Times New Roman" w:hAnsi="Times New Roman" w:eastAsia="方正仿宋_GBK" w:cs="Times New Roman"/>
                <w:szCs w:val="21"/>
                <w:highlight w:val="none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主要简历</w:t>
            </w:r>
            <w:r>
              <w:rPr>
                <w:rFonts w:hint="eastAsia" w:ascii="Times New Roman" w:hAnsi="Times New Roman" w:eastAsia="方正仿宋_GBK" w:cs="Times New Roman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szCs w:val="21"/>
                <w:highlight w:val="none"/>
                <w:lang w:val="en-US" w:eastAsia="zh-CN"/>
              </w:rPr>
              <w:t>从高中填起</w:t>
            </w:r>
            <w:r>
              <w:rPr>
                <w:rFonts w:hint="eastAsia" w:ascii="Times New Roman" w:hAnsi="Times New Roman" w:eastAsia="方正仿宋_GBK" w:cs="Times New Roman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82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9B97F5">
            <w:pPr>
              <w:widowControl w:val="0"/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</w:p>
        </w:tc>
      </w:tr>
      <w:tr w14:paraId="0E302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7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C1F75D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hint="eastAsia" w:ascii="Times New Roman" w:hAnsi="Times New Roman" w:eastAsia="方正仿宋_GBK" w:cs="Times New Roman"/>
                <w:szCs w:val="21"/>
                <w:highlight w:val="none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本人</w:t>
            </w:r>
            <w:r>
              <w:rPr>
                <w:rFonts w:hint="eastAsia" w:ascii="Times New Roman" w:hAnsi="Times New Roman" w:eastAsia="方正仿宋_GBK" w:cs="Times New Roman"/>
                <w:szCs w:val="21"/>
                <w:highlight w:val="none"/>
                <w:lang w:val="en-US" w:eastAsia="zh-CN"/>
              </w:rPr>
              <w:t>承诺</w:t>
            </w:r>
          </w:p>
        </w:tc>
        <w:tc>
          <w:tcPr>
            <w:tcW w:w="51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A5104C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所在镇（街道）意见</w:t>
            </w:r>
          </w:p>
        </w:tc>
      </w:tr>
      <w:tr w14:paraId="40F76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</w:trPr>
        <w:tc>
          <w:tcPr>
            <w:tcW w:w="47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846710">
            <w:pPr>
              <w:widowControl w:val="0"/>
              <w:tabs>
                <w:tab w:val="left" w:pos="1379"/>
                <w:tab w:val="center" w:pos="2673"/>
              </w:tabs>
              <w:adjustRightInd/>
              <w:snapToGrid/>
              <w:spacing w:after="0" w:line="240" w:lineRule="exact"/>
              <w:ind w:firstLine="440" w:firstLineChars="200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highlight w:val="none"/>
                <w:lang w:val="en-US" w:eastAsia="zh-CN"/>
              </w:rPr>
              <w:t>本人</w:t>
            </w:r>
            <w:r>
              <w:rPr>
                <w:rFonts w:hint="eastAsia" w:ascii="Times New Roman" w:hAnsi="Times New Roman" w:eastAsia="方正仿宋_GBK" w:cs="Times New Roman"/>
                <w:szCs w:val="21"/>
                <w:highlight w:val="none"/>
              </w:rPr>
              <w:t>承诺诚信报考，如因个人信息错误、缺失及所提供证明材料虚假造成的一切后果，由本人承担。</w:t>
            </w:r>
            <w:r>
              <w:rPr>
                <w:rFonts w:hint="eastAsia" w:ascii="Times New Roman" w:hAnsi="Times New Roman" w:eastAsia="方正仿宋_GBK" w:cs="Times New Roman"/>
                <w:szCs w:val="21"/>
                <w:highlight w:val="none"/>
              </w:rPr>
              <w:tab/>
            </w: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 xml:space="preserve">                </w:t>
            </w:r>
            <w:bookmarkStart w:id="0" w:name="_GoBack"/>
            <w:bookmarkEnd w:id="0"/>
          </w:p>
          <w:p w14:paraId="20702621">
            <w:pPr>
              <w:widowControl w:val="0"/>
              <w:tabs>
                <w:tab w:val="left" w:pos="1379"/>
                <w:tab w:val="center" w:pos="2673"/>
              </w:tabs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</w:p>
          <w:p w14:paraId="2BEAC1BA">
            <w:pPr>
              <w:widowControl w:val="0"/>
              <w:tabs>
                <w:tab w:val="left" w:pos="1379"/>
                <w:tab w:val="center" w:pos="2673"/>
              </w:tabs>
              <w:adjustRightInd/>
              <w:snapToGrid/>
              <w:spacing w:after="0" w:line="240" w:lineRule="exact"/>
              <w:ind w:firstLine="2420" w:firstLineChars="1100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 xml:space="preserve">签字：             </w:t>
            </w:r>
          </w:p>
          <w:p w14:paraId="75E3022D">
            <w:pPr>
              <w:widowControl w:val="0"/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</w:p>
          <w:p w14:paraId="0ECBD7F3">
            <w:pPr>
              <w:widowControl w:val="0"/>
              <w:adjustRightInd/>
              <w:snapToGrid/>
              <w:spacing w:after="0" w:line="240" w:lineRule="exact"/>
              <w:jc w:val="right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 xml:space="preserve">年   月   日   </w:t>
            </w:r>
          </w:p>
        </w:tc>
        <w:tc>
          <w:tcPr>
            <w:tcW w:w="51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F2246F"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经核实，以上报名信息属实，该同志无《</w:t>
            </w:r>
            <w:r>
              <w:rPr>
                <w:rFonts w:hint="eastAsia" w:ascii="Times New Roman" w:hAnsi="Times New Roman" w:eastAsia="方正仿宋_GBK" w:cs="Times New Roman"/>
                <w:szCs w:val="21"/>
                <w:highlight w:val="none"/>
                <w:lang w:val="en-US" w:eastAsia="zh-CN"/>
              </w:rPr>
              <w:t>招聘公告</w:t>
            </w: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》规定不能报考的违纪违规行为和禁止报考的任何情形。经研究，同意该同志报考。</w:t>
            </w:r>
          </w:p>
          <w:p w14:paraId="374FD26D">
            <w:pPr>
              <w:widowControl w:val="0"/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</w:p>
          <w:p w14:paraId="48A7123F"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rPr>
                <w:rFonts w:hint="eastAsia" w:ascii="Times New Roman" w:hAnsi="Times New Roman" w:eastAsia="方正仿宋_GBK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highlight w:val="none"/>
              </w:rPr>
              <w:t>负责人</w:t>
            </w: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 xml:space="preserve">（签名）：          </w:t>
            </w:r>
            <w:r>
              <w:rPr>
                <w:rFonts w:hint="eastAsia" w:ascii="Times New Roman" w:hAnsi="Times New Roman" w:eastAsia="方正仿宋_GBK" w:cs="Times New Roman"/>
                <w:szCs w:val="21"/>
                <w:highlight w:val="none"/>
              </w:rPr>
              <w:t xml:space="preserve">              </w:t>
            </w:r>
          </w:p>
          <w:p w14:paraId="446E69A1">
            <w:pPr>
              <w:widowControl w:val="0"/>
              <w:adjustRightInd/>
              <w:snapToGrid/>
              <w:spacing w:after="0" w:line="240" w:lineRule="exact"/>
              <w:ind w:firstLine="3520" w:firstLineChars="1600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（单位盖章）</w:t>
            </w:r>
          </w:p>
          <w:p w14:paraId="24F1409D">
            <w:pPr>
              <w:widowControl w:val="0"/>
              <w:adjustRightInd/>
              <w:snapToGrid/>
              <w:spacing w:after="0" w:line="240" w:lineRule="exact"/>
              <w:ind w:firstLine="3520" w:firstLineChars="1600"/>
              <w:jc w:val="both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 xml:space="preserve">年   </w:t>
            </w:r>
            <w:r>
              <w:rPr>
                <w:rFonts w:hint="eastAsia" w:ascii="Times New Roman" w:hAnsi="Times New Roman" w:eastAsia="方正仿宋_GBK" w:cs="Times New Roman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月   日</w:t>
            </w:r>
          </w:p>
        </w:tc>
      </w:tr>
      <w:tr w14:paraId="72469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5" w:hRule="atLeast"/>
        </w:trPr>
        <w:tc>
          <w:tcPr>
            <w:tcW w:w="47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EC3762">
            <w:pPr>
              <w:widowControl w:val="0"/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任职条件审核（</w:t>
            </w:r>
            <w:r>
              <w:rPr>
                <w:rFonts w:hint="eastAsia" w:ascii="Times New Roman" w:hAnsi="Times New Roman" w:eastAsia="方正仿宋_GBK" w:cs="Times New Roman"/>
                <w:color w:val="auto"/>
                <w:szCs w:val="21"/>
                <w:highlight w:val="none"/>
                <w:lang w:val="en-US" w:eastAsia="zh-CN"/>
              </w:rPr>
              <w:t>区委社会工作部</w:t>
            </w: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）</w:t>
            </w:r>
          </w:p>
          <w:p w14:paraId="44C88C49"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jc w:val="both"/>
              <w:rPr>
                <w:rFonts w:hint="eastAsia" w:ascii="Times New Roman" w:hAnsi="Times New Roman" w:eastAsia="方正仿宋_GBK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highlight w:val="none"/>
                <w:lang w:val="en-US" w:eastAsia="zh-CN"/>
              </w:rPr>
              <w:t>经审核，该同志符合公告要求的书记/主任任职年限为____月；符合公告要求的副书记/专职干部/本土人才任职年限为____月。</w:t>
            </w:r>
          </w:p>
          <w:p w14:paraId="23D60BCC"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jc w:val="left"/>
              <w:rPr>
                <w:rFonts w:hint="eastAsia" w:ascii="Times New Roman" w:hAnsi="Times New Roman" w:eastAsia="方正仿宋_GBK" w:cs="Times New Roman"/>
                <w:szCs w:val="21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经研究，</w:t>
            </w:r>
            <w:r>
              <w:rPr>
                <w:rFonts w:hint="eastAsia" w:ascii="Times New Roman" w:hAnsi="Times New Roman" w:eastAsia="方正仿宋_GBK" w:cs="Times New Roman"/>
                <w:szCs w:val="21"/>
                <w:highlight w:val="none"/>
                <w:lang w:val="en-US" w:eastAsia="zh-CN"/>
              </w:rPr>
              <w:t>该同志符合报考要求，</w:t>
            </w: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同意该同志报考。</w:t>
            </w:r>
            <w:r>
              <w:rPr>
                <w:rFonts w:hint="eastAsia" w:ascii="Times New Roman" w:hAnsi="Times New Roman" w:eastAsia="方正仿宋_GBK" w:cs="Times New Roman"/>
                <w:szCs w:val="21"/>
                <w:highlight w:val="none"/>
              </w:rPr>
              <w:t xml:space="preserve">                                                                                     </w:t>
            </w:r>
            <w:r>
              <w:rPr>
                <w:rFonts w:hint="eastAsia" w:ascii="Times New Roman" w:hAnsi="Times New Roman" w:eastAsia="方正仿宋_GBK" w:cs="Times New Roman"/>
                <w:szCs w:val="21"/>
                <w:highlight w:val="none"/>
                <w:lang w:val="en-US" w:eastAsia="zh-CN"/>
              </w:rPr>
              <w:t xml:space="preserve">     </w:t>
            </w:r>
          </w:p>
          <w:p w14:paraId="3892ABF4"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jc w:val="left"/>
              <w:rPr>
                <w:rFonts w:hint="eastAsia" w:ascii="Times New Roman" w:hAnsi="Times New Roman" w:eastAsia="方正仿宋_GBK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highlight w:val="none"/>
              </w:rPr>
              <w:t>审查人（</w:t>
            </w: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签名</w:t>
            </w:r>
            <w:r>
              <w:rPr>
                <w:rFonts w:hint="eastAsia" w:ascii="Times New Roman" w:hAnsi="Times New Roman" w:eastAsia="方正仿宋_GBK" w:cs="Times New Roman"/>
                <w:szCs w:val="21"/>
                <w:highlight w:val="none"/>
              </w:rPr>
              <w:t>）</w:t>
            </w: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：</w:t>
            </w:r>
            <w:r>
              <w:rPr>
                <w:rFonts w:hint="eastAsia" w:ascii="Times New Roman" w:hAnsi="Times New Roman" w:eastAsia="方正仿宋_GBK" w:cs="Times New Roman"/>
                <w:szCs w:val="21"/>
                <w:highlight w:val="none"/>
              </w:rPr>
              <w:t xml:space="preserve">                 </w:t>
            </w:r>
          </w:p>
          <w:p w14:paraId="44D6F784">
            <w:pPr>
              <w:widowControl w:val="0"/>
              <w:adjustRightInd/>
              <w:snapToGrid/>
              <w:spacing w:after="0" w:line="240" w:lineRule="exact"/>
              <w:ind w:firstLine="3080" w:firstLineChars="1400"/>
              <w:jc w:val="left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（单位盖章）</w:t>
            </w:r>
          </w:p>
          <w:p w14:paraId="6C042E2B">
            <w:pPr>
              <w:widowControl w:val="0"/>
              <w:adjustRightInd/>
              <w:snapToGrid/>
              <w:spacing w:after="0" w:line="240" w:lineRule="exact"/>
              <w:ind w:firstLine="3300" w:firstLineChars="1500"/>
              <w:jc w:val="both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szCs w:val="21"/>
                <w:highlight w:val="none"/>
              </w:rPr>
              <w:t xml:space="preserve">年 </w:t>
            </w: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 xml:space="preserve"> 月   日</w:t>
            </w:r>
            <w:r>
              <w:rPr>
                <w:rFonts w:hint="eastAsia" w:ascii="Times New Roman" w:hAnsi="Times New Roman" w:eastAsia="方正仿宋_GBK" w:cs="Times New Roman"/>
                <w:szCs w:val="21"/>
                <w:highlight w:val="none"/>
              </w:rPr>
              <w:t xml:space="preserve">  </w:t>
            </w:r>
          </w:p>
          <w:p w14:paraId="49A73045"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highlight w:val="none"/>
              </w:rPr>
              <w:t xml:space="preserve">                     </w:t>
            </w:r>
          </w:p>
        </w:tc>
        <w:tc>
          <w:tcPr>
            <w:tcW w:w="5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030209">
            <w:pPr>
              <w:widowControl w:val="0"/>
              <w:adjustRightInd/>
              <w:snapToGrid/>
              <w:spacing w:after="0" w:line="240" w:lineRule="exact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任职条件审核（区委组织部）</w:t>
            </w:r>
          </w:p>
          <w:p w14:paraId="5F26E998"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jc w:val="both"/>
              <w:rPr>
                <w:rFonts w:hint="eastAsia" w:ascii="Times New Roman" w:hAnsi="Times New Roman" w:eastAsia="方正仿宋_GBK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highlight w:val="none"/>
                <w:lang w:val="en-US" w:eastAsia="zh-CN"/>
              </w:rPr>
              <w:t>经审核，该同志符合公告要求的书记/主任任职年限为____月；符合公告要求的副书记/专职干部/本土人才任职年限为____月。</w:t>
            </w:r>
          </w:p>
          <w:p w14:paraId="4C1881E2"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rPr>
                <w:rFonts w:hint="eastAsia" w:ascii="Times New Roman" w:hAnsi="Times New Roman" w:eastAsia="方正仿宋_GBK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经研究，</w:t>
            </w:r>
            <w:r>
              <w:rPr>
                <w:rFonts w:hint="eastAsia" w:ascii="Times New Roman" w:hAnsi="Times New Roman" w:eastAsia="方正仿宋_GBK" w:cs="Times New Roman"/>
                <w:szCs w:val="21"/>
                <w:highlight w:val="none"/>
                <w:lang w:val="en-US" w:eastAsia="zh-CN"/>
              </w:rPr>
              <w:t>该同志符合报考要求，</w:t>
            </w: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同意该同志报考。</w:t>
            </w:r>
            <w:r>
              <w:rPr>
                <w:rFonts w:hint="eastAsia" w:ascii="Times New Roman" w:hAnsi="Times New Roman" w:eastAsia="方正仿宋_GBK" w:cs="Times New Roman"/>
                <w:szCs w:val="21"/>
                <w:highlight w:val="none"/>
              </w:rPr>
              <w:t xml:space="preserve">                                                                       </w:t>
            </w:r>
          </w:p>
          <w:p w14:paraId="5035B7CE">
            <w:pPr>
              <w:widowControl w:val="0"/>
              <w:adjustRightInd/>
              <w:snapToGrid/>
              <w:spacing w:after="0" w:line="240" w:lineRule="exact"/>
              <w:ind w:firstLine="440" w:firstLineChars="200"/>
              <w:rPr>
                <w:rFonts w:hint="eastAsia" w:ascii="Times New Roman" w:hAnsi="Times New Roman" w:eastAsia="方正仿宋_GBK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highlight w:val="none"/>
              </w:rPr>
              <w:t>审查人（</w:t>
            </w: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签名</w:t>
            </w:r>
            <w:r>
              <w:rPr>
                <w:rFonts w:hint="eastAsia" w:ascii="Times New Roman" w:hAnsi="Times New Roman" w:eastAsia="方正仿宋_GBK" w:cs="Times New Roman"/>
                <w:szCs w:val="21"/>
                <w:highlight w:val="none"/>
              </w:rPr>
              <w:t>）</w:t>
            </w: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：</w:t>
            </w:r>
            <w:r>
              <w:rPr>
                <w:rFonts w:hint="eastAsia" w:ascii="Times New Roman" w:hAnsi="Times New Roman" w:eastAsia="方正仿宋_GBK" w:cs="Times New Roman"/>
                <w:szCs w:val="21"/>
                <w:highlight w:val="none"/>
              </w:rPr>
              <w:t xml:space="preserve">                      </w:t>
            </w:r>
          </w:p>
          <w:p w14:paraId="412FD551">
            <w:pPr>
              <w:widowControl w:val="0"/>
              <w:adjustRightInd/>
              <w:snapToGrid/>
              <w:spacing w:after="0" w:line="240" w:lineRule="exact"/>
              <w:ind w:firstLine="3520" w:firstLineChars="1600"/>
              <w:rPr>
                <w:rFonts w:hint="eastAsia" w:ascii="Times New Roman" w:hAnsi="Times New Roman" w:eastAsia="方正仿宋_GBK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>（单位盖章）</w:t>
            </w:r>
          </w:p>
          <w:p w14:paraId="4496C5E4">
            <w:pPr>
              <w:widowControl w:val="0"/>
              <w:spacing w:after="0" w:line="240" w:lineRule="exact"/>
              <w:jc w:val="right"/>
              <w:rPr>
                <w:rFonts w:ascii="Times New Roman" w:hAnsi="Times New Roman" w:eastAsia="方正仿宋_GBK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 xml:space="preserve">年 </w:t>
            </w:r>
            <w:r>
              <w:rPr>
                <w:rFonts w:hint="eastAsia" w:ascii="Times New Roman" w:hAnsi="Times New Roman" w:eastAsia="方正仿宋_GBK" w:cs="Times New Roman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szCs w:val="21"/>
                <w:highlight w:val="none"/>
              </w:rPr>
              <w:t xml:space="preserve">  月   日   </w:t>
            </w:r>
          </w:p>
        </w:tc>
      </w:tr>
    </w:tbl>
    <w:p w14:paraId="046B5B0F">
      <w:pPr>
        <w:spacing w:after="0" w:line="20" w:lineRule="exact"/>
        <w:jc w:val="both"/>
        <w:rPr>
          <w:rFonts w:ascii="Times New Roman" w:hAnsi="Times New Roman" w:eastAsia="方正仿宋_GBK" w:cs="Times New Roman"/>
          <w:sz w:val="32"/>
          <w:szCs w:val="32"/>
        </w:rPr>
      </w:pPr>
    </w:p>
    <w:sectPr>
      <w:footerReference r:id="rId4" w:type="default"/>
      <w:footerReference r:id="rId5" w:type="even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2F652B">
    <w:pPr>
      <w:pStyle w:val="2"/>
      <w:jc w:val="right"/>
      <w:rPr>
        <w:rFonts w:asciiTheme="minorEastAsia" w:hAnsiTheme="minorEastAsia" w:eastAsiaTheme="minorEastAsia"/>
        <w:sz w:val="28"/>
        <w:szCs w:val="28"/>
      </w:rPr>
    </w:pPr>
    <w:sdt>
      <w:sdtPr>
        <w:rPr>
          <w:rFonts w:asciiTheme="minorEastAsia" w:hAnsiTheme="minorEastAsia" w:eastAsiaTheme="minorEastAsia"/>
          <w:sz w:val="28"/>
          <w:szCs w:val="28"/>
        </w:rPr>
        <w:id w:val="-1641188500"/>
      </w:sdtPr>
      <w:sdtEndPr>
        <w:rPr>
          <w:rFonts w:asciiTheme="minorEastAsia" w:hAnsiTheme="minorEastAsia" w:eastAsiaTheme="minorEastAsia"/>
          <w:sz w:val="28"/>
          <w:szCs w:val="28"/>
        </w:rPr>
      </w:sdtEndPr>
      <w:sdtContent/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inorEastAsia" w:hAnsiTheme="minorEastAsia" w:eastAsiaTheme="minorEastAsia"/>
        <w:sz w:val="28"/>
        <w:szCs w:val="28"/>
      </w:rPr>
      <w:id w:val="-1418941455"/>
    </w:sdtPr>
    <w:sdtEndPr>
      <w:rPr>
        <w:rFonts w:asciiTheme="minorEastAsia" w:hAnsiTheme="minorEastAsia" w:eastAsiaTheme="minorEastAsia"/>
        <w:sz w:val="28"/>
        <w:szCs w:val="28"/>
      </w:rPr>
    </w:sdtEndPr>
    <w:sdtContent>
      <w:p w14:paraId="23AA087F">
        <w:pPr>
          <w:pStyle w:val="2"/>
          <w:rPr>
            <w:rFonts w:asciiTheme="minorEastAsia" w:hAnsiTheme="minorEastAsia" w:eastAsiaTheme="minorEastAsia"/>
            <w:sz w:val="28"/>
            <w:szCs w:val="28"/>
          </w:rPr>
        </w:pPr>
        <w:r>
          <w:rPr>
            <w:rFonts w:hint="eastAsia" w:asciiTheme="minorEastAsia" w:hAnsiTheme="minorEastAsia" w:eastAsiaTheme="minorEastAsia"/>
            <w:sz w:val="28"/>
            <w:szCs w:val="28"/>
          </w:rPr>
          <w:t xml:space="preserve">— 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2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 w:eastAsiaTheme="minorEastAsia"/>
            <w:sz w:val="28"/>
            <w:szCs w:val="28"/>
          </w:rPr>
          <w:t xml:space="preserve"> —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documentProtection w:enforcement="0"/>
  <w:defaultTabStop w:val="720"/>
  <w:drawingGridHorizontalSpacing w:val="110"/>
  <w:noPunctuationKerning w:val="1"/>
  <w:characterSpacingControl w:val="doNotCompress"/>
  <w:footnotePr>
    <w:footnote w:id="0"/>
    <w:footnote w:id="1"/>
  </w:foot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jOTMxNGRkZDJlYTNmNmMwODA5MjhkMDVkZTVhZmQifQ=="/>
  </w:docVars>
  <w:rsids>
    <w:rsidRoot w:val="00D31D50"/>
    <w:rsid w:val="000005A7"/>
    <w:rsid w:val="0002561E"/>
    <w:rsid w:val="0004245B"/>
    <w:rsid w:val="00055716"/>
    <w:rsid w:val="00106456"/>
    <w:rsid w:val="00203D88"/>
    <w:rsid w:val="0024040A"/>
    <w:rsid w:val="0028598F"/>
    <w:rsid w:val="002B7779"/>
    <w:rsid w:val="002D28CA"/>
    <w:rsid w:val="00302AE3"/>
    <w:rsid w:val="00304554"/>
    <w:rsid w:val="0031784C"/>
    <w:rsid w:val="00323B43"/>
    <w:rsid w:val="00333C79"/>
    <w:rsid w:val="0036588B"/>
    <w:rsid w:val="00393052"/>
    <w:rsid w:val="003B7C68"/>
    <w:rsid w:val="003D37D8"/>
    <w:rsid w:val="00416A33"/>
    <w:rsid w:val="004217E2"/>
    <w:rsid w:val="00426133"/>
    <w:rsid w:val="004358AB"/>
    <w:rsid w:val="004676C3"/>
    <w:rsid w:val="00467E1C"/>
    <w:rsid w:val="00473031"/>
    <w:rsid w:val="004954E7"/>
    <w:rsid w:val="00512821"/>
    <w:rsid w:val="005166F6"/>
    <w:rsid w:val="005174EA"/>
    <w:rsid w:val="00541B59"/>
    <w:rsid w:val="0054422C"/>
    <w:rsid w:val="00566E96"/>
    <w:rsid w:val="00587288"/>
    <w:rsid w:val="00593CBD"/>
    <w:rsid w:val="0066795B"/>
    <w:rsid w:val="0067722F"/>
    <w:rsid w:val="006C77E3"/>
    <w:rsid w:val="007566B3"/>
    <w:rsid w:val="007E1504"/>
    <w:rsid w:val="00833D84"/>
    <w:rsid w:val="00855F78"/>
    <w:rsid w:val="008B7726"/>
    <w:rsid w:val="008D241C"/>
    <w:rsid w:val="008F0840"/>
    <w:rsid w:val="0095765A"/>
    <w:rsid w:val="00975E07"/>
    <w:rsid w:val="009969B6"/>
    <w:rsid w:val="009F7D5B"/>
    <w:rsid w:val="00A7594C"/>
    <w:rsid w:val="00A92C15"/>
    <w:rsid w:val="00A94802"/>
    <w:rsid w:val="00B41107"/>
    <w:rsid w:val="00B705CF"/>
    <w:rsid w:val="00B86B95"/>
    <w:rsid w:val="00CA3463"/>
    <w:rsid w:val="00CC2F6C"/>
    <w:rsid w:val="00D03562"/>
    <w:rsid w:val="00D31D50"/>
    <w:rsid w:val="00E00D83"/>
    <w:rsid w:val="00E51194"/>
    <w:rsid w:val="00F149DC"/>
    <w:rsid w:val="00F25245"/>
    <w:rsid w:val="00F51B0A"/>
    <w:rsid w:val="00F54636"/>
    <w:rsid w:val="00F83E7F"/>
    <w:rsid w:val="00FA36DD"/>
    <w:rsid w:val="00FD503B"/>
    <w:rsid w:val="011468B3"/>
    <w:rsid w:val="012F41F1"/>
    <w:rsid w:val="01487061"/>
    <w:rsid w:val="0156177E"/>
    <w:rsid w:val="015754F6"/>
    <w:rsid w:val="015C525B"/>
    <w:rsid w:val="01C40DDD"/>
    <w:rsid w:val="01D134FA"/>
    <w:rsid w:val="021F6013"/>
    <w:rsid w:val="02315D47"/>
    <w:rsid w:val="026E2AF7"/>
    <w:rsid w:val="02BB5B72"/>
    <w:rsid w:val="031A68DD"/>
    <w:rsid w:val="03446264"/>
    <w:rsid w:val="035E4919"/>
    <w:rsid w:val="03810CCF"/>
    <w:rsid w:val="03A32C74"/>
    <w:rsid w:val="03C84489"/>
    <w:rsid w:val="04061CFF"/>
    <w:rsid w:val="04173FF6"/>
    <w:rsid w:val="0431202E"/>
    <w:rsid w:val="04DC01EC"/>
    <w:rsid w:val="050831A2"/>
    <w:rsid w:val="054331C0"/>
    <w:rsid w:val="054B439C"/>
    <w:rsid w:val="05FD64A3"/>
    <w:rsid w:val="0642592A"/>
    <w:rsid w:val="066C37F1"/>
    <w:rsid w:val="06C57ECF"/>
    <w:rsid w:val="06CC603E"/>
    <w:rsid w:val="06F04897"/>
    <w:rsid w:val="06F313D3"/>
    <w:rsid w:val="07185AEA"/>
    <w:rsid w:val="07787CA8"/>
    <w:rsid w:val="07832BA1"/>
    <w:rsid w:val="078C4C86"/>
    <w:rsid w:val="07901B54"/>
    <w:rsid w:val="084314AB"/>
    <w:rsid w:val="086B5F4E"/>
    <w:rsid w:val="08935065"/>
    <w:rsid w:val="093525C0"/>
    <w:rsid w:val="094E3761"/>
    <w:rsid w:val="097F0035"/>
    <w:rsid w:val="09A11EF8"/>
    <w:rsid w:val="09BE6112"/>
    <w:rsid w:val="09D75426"/>
    <w:rsid w:val="09DC0C8E"/>
    <w:rsid w:val="09FD086E"/>
    <w:rsid w:val="0A0F696E"/>
    <w:rsid w:val="0A410AF1"/>
    <w:rsid w:val="0A426D43"/>
    <w:rsid w:val="0AAA48E8"/>
    <w:rsid w:val="0BA80E28"/>
    <w:rsid w:val="0C48260B"/>
    <w:rsid w:val="0C6D6E67"/>
    <w:rsid w:val="0C7970FC"/>
    <w:rsid w:val="0CB645A7"/>
    <w:rsid w:val="0CF92BF4"/>
    <w:rsid w:val="0D5F0E31"/>
    <w:rsid w:val="0D6B4803"/>
    <w:rsid w:val="0DB22432"/>
    <w:rsid w:val="0DB349CB"/>
    <w:rsid w:val="0E364E11"/>
    <w:rsid w:val="0EBE49A9"/>
    <w:rsid w:val="0EE4486D"/>
    <w:rsid w:val="0EED01A0"/>
    <w:rsid w:val="0F2C66C5"/>
    <w:rsid w:val="0F2E7896"/>
    <w:rsid w:val="0F3C010C"/>
    <w:rsid w:val="0F792A03"/>
    <w:rsid w:val="10945E1E"/>
    <w:rsid w:val="109B71AD"/>
    <w:rsid w:val="109C11F3"/>
    <w:rsid w:val="10B82908"/>
    <w:rsid w:val="10F56B0D"/>
    <w:rsid w:val="10FC390E"/>
    <w:rsid w:val="11104B95"/>
    <w:rsid w:val="112F5B47"/>
    <w:rsid w:val="113000A8"/>
    <w:rsid w:val="11321AA9"/>
    <w:rsid w:val="11387892"/>
    <w:rsid w:val="115B06EA"/>
    <w:rsid w:val="115B4B8E"/>
    <w:rsid w:val="116E48C1"/>
    <w:rsid w:val="117736E2"/>
    <w:rsid w:val="11FA7F03"/>
    <w:rsid w:val="125A6BF4"/>
    <w:rsid w:val="127777A6"/>
    <w:rsid w:val="127F48AC"/>
    <w:rsid w:val="13D77268"/>
    <w:rsid w:val="13DF5603"/>
    <w:rsid w:val="144E39C8"/>
    <w:rsid w:val="15227E9D"/>
    <w:rsid w:val="15712BD2"/>
    <w:rsid w:val="15CE3432"/>
    <w:rsid w:val="15FA6D42"/>
    <w:rsid w:val="15FB364B"/>
    <w:rsid w:val="16092E0B"/>
    <w:rsid w:val="162714E3"/>
    <w:rsid w:val="162E0AC3"/>
    <w:rsid w:val="1663076D"/>
    <w:rsid w:val="167A5AB7"/>
    <w:rsid w:val="169D3553"/>
    <w:rsid w:val="16CB0203"/>
    <w:rsid w:val="16E171E7"/>
    <w:rsid w:val="17051824"/>
    <w:rsid w:val="174D4F79"/>
    <w:rsid w:val="17602EFE"/>
    <w:rsid w:val="17683B61"/>
    <w:rsid w:val="179D3E10"/>
    <w:rsid w:val="17FB2C27"/>
    <w:rsid w:val="186F4EF4"/>
    <w:rsid w:val="18E32236"/>
    <w:rsid w:val="19085A3D"/>
    <w:rsid w:val="19203797"/>
    <w:rsid w:val="193343BB"/>
    <w:rsid w:val="198B3813"/>
    <w:rsid w:val="198C1D89"/>
    <w:rsid w:val="19C9198C"/>
    <w:rsid w:val="1A4C459A"/>
    <w:rsid w:val="1A8011C2"/>
    <w:rsid w:val="1AA65C21"/>
    <w:rsid w:val="1AB53561"/>
    <w:rsid w:val="1AD87B97"/>
    <w:rsid w:val="1B1E1106"/>
    <w:rsid w:val="1B1F4E7E"/>
    <w:rsid w:val="1B610FF3"/>
    <w:rsid w:val="1B9D7987"/>
    <w:rsid w:val="1C137B80"/>
    <w:rsid w:val="1C266322"/>
    <w:rsid w:val="1C56042C"/>
    <w:rsid w:val="1CB735C0"/>
    <w:rsid w:val="1CEE48ED"/>
    <w:rsid w:val="1CF57B89"/>
    <w:rsid w:val="1DEA3522"/>
    <w:rsid w:val="1E28404A"/>
    <w:rsid w:val="1E30674D"/>
    <w:rsid w:val="1F201A82"/>
    <w:rsid w:val="1FB550FF"/>
    <w:rsid w:val="1FD879C2"/>
    <w:rsid w:val="20547378"/>
    <w:rsid w:val="206A39CD"/>
    <w:rsid w:val="209477AB"/>
    <w:rsid w:val="20F13810"/>
    <w:rsid w:val="20F14BC7"/>
    <w:rsid w:val="211803A6"/>
    <w:rsid w:val="212B2055"/>
    <w:rsid w:val="214B6723"/>
    <w:rsid w:val="219C0FD7"/>
    <w:rsid w:val="22010E3A"/>
    <w:rsid w:val="22123047"/>
    <w:rsid w:val="22AF1C28"/>
    <w:rsid w:val="235F31CE"/>
    <w:rsid w:val="239310E0"/>
    <w:rsid w:val="23A10B26"/>
    <w:rsid w:val="23D431FB"/>
    <w:rsid w:val="25141849"/>
    <w:rsid w:val="251F61A7"/>
    <w:rsid w:val="253A3592"/>
    <w:rsid w:val="2588401F"/>
    <w:rsid w:val="25893620"/>
    <w:rsid w:val="25A95A70"/>
    <w:rsid w:val="25D95565"/>
    <w:rsid w:val="26535865"/>
    <w:rsid w:val="26753BA5"/>
    <w:rsid w:val="269322E6"/>
    <w:rsid w:val="26C32B62"/>
    <w:rsid w:val="27007187"/>
    <w:rsid w:val="270431B2"/>
    <w:rsid w:val="272E0CEC"/>
    <w:rsid w:val="27BD5E2E"/>
    <w:rsid w:val="27D8263D"/>
    <w:rsid w:val="281D44F4"/>
    <w:rsid w:val="28900645"/>
    <w:rsid w:val="28BB0FA7"/>
    <w:rsid w:val="28C33EC0"/>
    <w:rsid w:val="29080D00"/>
    <w:rsid w:val="290831CB"/>
    <w:rsid w:val="29120A5A"/>
    <w:rsid w:val="291D0C4F"/>
    <w:rsid w:val="2939710B"/>
    <w:rsid w:val="29814EE6"/>
    <w:rsid w:val="2A100C79"/>
    <w:rsid w:val="2A14700B"/>
    <w:rsid w:val="2A544AD7"/>
    <w:rsid w:val="2AE46499"/>
    <w:rsid w:val="2B8C0984"/>
    <w:rsid w:val="2BAC62BA"/>
    <w:rsid w:val="2BC76814"/>
    <w:rsid w:val="2BCD2327"/>
    <w:rsid w:val="2C440704"/>
    <w:rsid w:val="2C5F6411"/>
    <w:rsid w:val="2D0C0476"/>
    <w:rsid w:val="2D2500D2"/>
    <w:rsid w:val="2D346BD8"/>
    <w:rsid w:val="2D4D07FD"/>
    <w:rsid w:val="2D7D62BF"/>
    <w:rsid w:val="2E1D296B"/>
    <w:rsid w:val="2E432859"/>
    <w:rsid w:val="2E99417C"/>
    <w:rsid w:val="2EA17C2D"/>
    <w:rsid w:val="2ECB799F"/>
    <w:rsid w:val="2EE47B19"/>
    <w:rsid w:val="2F03214C"/>
    <w:rsid w:val="2F1E74CF"/>
    <w:rsid w:val="2F37370E"/>
    <w:rsid w:val="2FC82F97"/>
    <w:rsid w:val="2FDC6A42"/>
    <w:rsid w:val="2FDF3680"/>
    <w:rsid w:val="2FF344B8"/>
    <w:rsid w:val="30006BD5"/>
    <w:rsid w:val="300262C8"/>
    <w:rsid w:val="302D705C"/>
    <w:rsid w:val="304765B2"/>
    <w:rsid w:val="306B04F2"/>
    <w:rsid w:val="30A84388"/>
    <w:rsid w:val="30B04157"/>
    <w:rsid w:val="311D07AB"/>
    <w:rsid w:val="31501E53"/>
    <w:rsid w:val="3150593A"/>
    <w:rsid w:val="317F2CDF"/>
    <w:rsid w:val="31BF3616"/>
    <w:rsid w:val="31D54F10"/>
    <w:rsid w:val="31F938DC"/>
    <w:rsid w:val="32335040"/>
    <w:rsid w:val="324662DF"/>
    <w:rsid w:val="32713DBA"/>
    <w:rsid w:val="32C47F4A"/>
    <w:rsid w:val="32C52D34"/>
    <w:rsid w:val="33581206"/>
    <w:rsid w:val="33664FA1"/>
    <w:rsid w:val="33864757"/>
    <w:rsid w:val="33876F79"/>
    <w:rsid w:val="341E4B81"/>
    <w:rsid w:val="342F510E"/>
    <w:rsid w:val="344F7B9C"/>
    <w:rsid w:val="34E47888"/>
    <w:rsid w:val="34FB232D"/>
    <w:rsid w:val="3509652C"/>
    <w:rsid w:val="354457B6"/>
    <w:rsid w:val="36054F45"/>
    <w:rsid w:val="360D4B04"/>
    <w:rsid w:val="36407D2B"/>
    <w:rsid w:val="368049AD"/>
    <w:rsid w:val="36E12AA3"/>
    <w:rsid w:val="36EE59D9"/>
    <w:rsid w:val="37256F21"/>
    <w:rsid w:val="3750677E"/>
    <w:rsid w:val="375F5BB7"/>
    <w:rsid w:val="388C54AA"/>
    <w:rsid w:val="38B93DC5"/>
    <w:rsid w:val="38DB3DB1"/>
    <w:rsid w:val="3987752B"/>
    <w:rsid w:val="399C796E"/>
    <w:rsid w:val="39D242DA"/>
    <w:rsid w:val="39E3559D"/>
    <w:rsid w:val="3A006C83"/>
    <w:rsid w:val="3A210B11"/>
    <w:rsid w:val="3B057795"/>
    <w:rsid w:val="3B3A04DE"/>
    <w:rsid w:val="3BAE1EDA"/>
    <w:rsid w:val="3BE329F7"/>
    <w:rsid w:val="3C681D8A"/>
    <w:rsid w:val="3C6D114E"/>
    <w:rsid w:val="3C703493"/>
    <w:rsid w:val="3CEC4769"/>
    <w:rsid w:val="3D8C61D9"/>
    <w:rsid w:val="3DAA28DF"/>
    <w:rsid w:val="3EC3171E"/>
    <w:rsid w:val="3EF12A20"/>
    <w:rsid w:val="3F1579F5"/>
    <w:rsid w:val="3F1E2BD3"/>
    <w:rsid w:val="3F341849"/>
    <w:rsid w:val="3F4C7741"/>
    <w:rsid w:val="3F4D31B7"/>
    <w:rsid w:val="3F536D21"/>
    <w:rsid w:val="3F686E89"/>
    <w:rsid w:val="3F852C53"/>
    <w:rsid w:val="3F86636D"/>
    <w:rsid w:val="3F8C2233"/>
    <w:rsid w:val="3F912170"/>
    <w:rsid w:val="3FF50A77"/>
    <w:rsid w:val="4008172F"/>
    <w:rsid w:val="401F30A7"/>
    <w:rsid w:val="40273D0A"/>
    <w:rsid w:val="40427B72"/>
    <w:rsid w:val="40AA0BC3"/>
    <w:rsid w:val="40B15774"/>
    <w:rsid w:val="4107760A"/>
    <w:rsid w:val="41235BD0"/>
    <w:rsid w:val="412D41F0"/>
    <w:rsid w:val="41405083"/>
    <w:rsid w:val="41542FBF"/>
    <w:rsid w:val="416B79F0"/>
    <w:rsid w:val="4179559E"/>
    <w:rsid w:val="419D0727"/>
    <w:rsid w:val="41C37A62"/>
    <w:rsid w:val="428C42F8"/>
    <w:rsid w:val="429D5B12"/>
    <w:rsid w:val="42C22C6D"/>
    <w:rsid w:val="42F02AD9"/>
    <w:rsid w:val="430568A4"/>
    <w:rsid w:val="434B43BD"/>
    <w:rsid w:val="439E0787"/>
    <w:rsid w:val="43CF0940"/>
    <w:rsid w:val="43FE4D82"/>
    <w:rsid w:val="44110F59"/>
    <w:rsid w:val="4416656F"/>
    <w:rsid w:val="442567B2"/>
    <w:rsid w:val="444C3D92"/>
    <w:rsid w:val="445712B3"/>
    <w:rsid w:val="44D34460"/>
    <w:rsid w:val="44D501D8"/>
    <w:rsid w:val="451F5CD8"/>
    <w:rsid w:val="45344EFF"/>
    <w:rsid w:val="457B2B2E"/>
    <w:rsid w:val="45B20519"/>
    <w:rsid w:val="45B46040"/>
    <w:rsid w:val="45E00BE3"/>
    <w:rsid w:val="4635233B"/>
    <w:rsid w:val="46A71700"/>
    <w:rsid w:val="46C978C9"/>
    <w:rsid w:val="46DC31C9"/>
    <w:rsid w:val="473A4323"/>
    <w:rsid w:val="47A53E92"/>
    <w:rsid w:val="47CB7632"/>
    <w:rsid w:val="47E4022A"/>
    <w:rsid w:val="48476B6C"/>
    <w:rsid w:val="48B60321"/>
    <w:rsid w:val="48BE5DDA"/>
    <w:rsid w:val="48CC6C09"/>
    <w:rsid w:val="496D7240"/>
    <w:rsid w:val="4A471E6B"/>
    <w:rsid w:val="4A6F5459"/>
    <w:rsid w:val="4A7D0A7D"/>
    <w:rsid w:val="4AA45C23"/>
    <w:rsid w:val="4AEF3676"/>
    <w:rsid w:val="4B86222C"/>
    <w:rsid w:val="4BA82B58"/>
    <w:rsid w:val="4BB943B0"/>
    <w:rsid w:val="4BEE392E"/>
    <w:rsid w:val="4BEF7DD1"/>
    <w:rsid w:val="4BF77E5E"/>
    <w:rsid w:val="4C12016B"/>
    <w:rsid w:val="4C201EEE"/>
    <w:rsid w:val="4C6D0CF6"/>
    <w:rsid w:val="4C72274A"/>
    <w:rsid w:val="4CAC7A71"/>
    <w:rsid w:val="4D2B6298"/>
    <w:rsid w:val="4D313484"/>
    <w:rsid w:val="4D352715"/>
    <w:rsid w:val="4D6E04D2"/>
    <w:rsid w:val="4D831F95"/>
    <w:rsid w:val="4DB936C0"/>
    <w:rsid w:val="4DBA10A3"/>
    <w:rsid w:val="4E4A12EF"/>
    <w:rsid w:val="4E575B44"/>
    <w:rsid w:val="4ED74169"/>
    <w:rsid w:val="4EF37BD9"/>
    <w:rsid w:val="4FAD5FDA"/>
    <w:rsid w:val="4FDF7C7C"/>
    <w:rsid w:val="50412BC6"/>
    <w:rsid w:val="507E1724"/>
    <w:rsid w:val="50B11AF9"/>
    <w:rsid w:val="50B31830"/>
    <w:rsid w:val="512907C1"/>
    <w:rsid w:val="51331456"/>
    <w:rsid w:val="51992093"/>
    <w:rsid w:val="520914C1"/>
    <w:rsid w:val="52093015"/>
    <w:rsid w:val="522B768A"/>
    <w:rsid w:val="528D2ABF"/>
    <w:rsid w:val="52A511EA"/>
    <w:rsid w:val="534D51E2"/>
    <w:rsid w:val="53985ABA"/>
    <w:rsid w:val="543A718C"/>
    <w:rsid w:val="548D520B"/>
    <w:rsid w:val="550D751A"/>
    <w:rsid w:val="552F626E"/>
    <w:rsid w:val="554A49D3"/>
    <w:rsid w:val="55713605"/>
    <w:rsid w:val="55886BA1"/>
    <w:rsid w:val="55BB2AD2"/>
    <w:rsid w:val="55F25A66"/>
    <w:rsid w:val="563C5164"/>
    <w:rsid w:val="569577C7"/>
    <w:rsid w:val="56DF6C95"/>
    <w:rsid w:val="576378C6"/>
    <w:rsid w:val="57CF6829"/>
    <w:rsid w:val="57E74053"/>
    <w:rsid w:val="57F67611"/>
    <w:rsid w:val="584B4E21"/>
    <w:rsid w:val="58501BF8"/>
    <w:rsid w:val="586C6306"/>
    <w:rsid w:val="58A2763E"/>
    <w:rsid w:val="58B427CF"/>
    <w:rsid w:val="58DF1B90"/>
    <w:rsid w:val="593257A1"/>
    <w:rsid w:val="59570D64"/>
    <w:rsid w:val="59580BBD"/>
    <w:rsid w:val="59590004"/>
    <w:rsid w:val="59701E26"/>
    <w:rsid w:val="59EC5950"/>
    <w:rsid w:val="5A154DA5"/>
    <w:rsid w:val="5A746542"/>
    <w:rsid w:val="5A9C52E5"/>
    <w:rsid w:val="5BFD3E45"/>
    <w:rsid w:val="5C042072"/>
    <w:rsid w:val="5CB62246"/>
    <w:rsid w:val="5D4F7F4C"/>
    <w:rsid w:val="5D522E17"/>
    <w:rsid w:val="5D777C27"/>
    <w:rsid w:val="5DB91FED"/>
    <w:rsid w:val="5DCD67CE"/>
    <w:rsid w:val="5E20206C"/>
    <w:rsid w:val="5E79352B"/>
    <w:rsid w:val="5EA902B4"/>
    <w:rsid w:val="5EDC7585"/>
    <w:rsid w:val="5FC979F9"/>
    <w:rsid w:val="5FFC4413"/>
    <w:rsid w:val="600E0F09"/>
    <w:rsid w:val="609A022C"/>
    <w:rsid w:val="60F53AC1"/>
    <w:rsid w:val="61926DDD"/>
    <w:rsid w:val="61C542D8"/>
    <w:rsid w:val="622F0AD0"/>
    <w:rsid w:val="628726BA"/>
    <w:rsid w:val="631A352E"/>
    <w:rsid w:val="634B625C"/>
    <w:rsid w:val="6377272F"/>
    <w:rsid w:val="637C5F97"/>
    <w:rsid w:val="63F55C3E"/>
    <w:rsid w:val="63F97E57"/>
    <w:rsid w:val="6437007B"/>
    <w:rsid w:val="645C494A"/>
    <w:rsid w:val="64992B79"/>
    <w:rsid w:val="64AF4EDC"/>
    <w:rsid w:val="651B533C"/>
    <w:rsid w:val="6535464F"/>
    <w:rsid w:val="659606EA"/>
    <w:rsid w:val="659772A6"/>
    <w:rsid w:val="6685525A"/>
    <w:rsid w:val="669453A6"/>
    <w:rsid w:val="66B772E6"/>
    <w:rsid w:val="67890C82"/>
    <w:rsid w:val="67BB7BE1"/>
    <w:rsid w:val="67BC0419"/>
    <w:rsid w:val="689E250C"/>
    <w:rsid w:val="68AF64C7"/>
    <w:rsid w:val="68F465CF"/>
    <w:rsid w:val="69446F53"/>
    <w:rsid w:val="69696E73"/>
    <w:rsid w:val="69894F6A"/>
    <w:rsid w:val="699259A8"/>
    <w:rsid w:val="69FA3D78"/>
    <w:rsid w:val="69FC1BE0"/>
    <w:rsid w:val="6AD2150E"/>
    <w:rsid w:val="6AFE7E7F"/>
    <w:rsid w:val="6BD44496"/>
    <w:rsid w:val="6BE854BA"/>
    <w:rsid w:val="6C0E1756"/>
    <w:rsid w:val="6C1A459F"/>
    <w:rsid w:val="6C2216A6"/>
    <w:rsid w:val="6C327B3B"/>
    <w:rsid w:val="6CB93DB8"/>
    <w:rsid w:val="6CC938CF"/>
    <w:rsid w:val="6D48513C"/>
    <w:rsid w:val="6D7D383B"/>
    <w:rsid w:val="6E7837FF"/>
    <w:rsid w:val="6E7E58CA"/>
    <w:rsid w:val="6E8C4911"/>
    <w:rsid w:val="6EF32092"/>
    <w:rsid w:val="6F1C7EC5"/>
    <w:rsid w:val="6F460DD6"/>
    <w:rsid w:val="700A0487"/>
    <w:rsid w:val="70457711"/>
    <w:rsid w:val="704F058F"/>
    <w:rsid w:val="705C1E53"/>
    <w:rsid w:val="70622071"/>
    <w:rsid w:val="70926DFA"/>
    <w:rsid w:val="709A3F00"/>
    <w:rsid w:val="71102B03"/>
    <w:rsid w:val="71241A1C"/>
    <w:rsid w:val="71566D77"/>
    <w:rsid w:val="71D36B53"/>
    <w:rsid w:val="72587BCF"/>
    <w:rsid w:val="728116E0"/>
    <w:rsid w:val="72F84F0E"/>
    <w:rsid w:val="737852B2"/>
    <w:rsid w:val="7379628A"/>
    <w:rsid w:val="739500E1"/>
    <w:rsid w:val="73A76A39"/>
    <w:rsid w:val="73F41B79"/>
    <w:rsid w:val="73FA4A9A"/>
    <w:rsid w:val="746B366D"/>
    <w:rsid w:val="74A72748"/>
    <w:rsid w:val="74E474F8"/>
    <w:rsid w:val="75243D99"/>
    <w:rsid w:val="75481E2B"/>
    <w:rsid w:val="755E0F9A"/>
    <w:rsid w:val="75AC76FA"/>
    <w:rsid w:val="75FC6AC3"/>
    <w:rsid w:val="76281250"/>
    <w:rsid w:val="762938B2"/>
    <w:rsid w:val="76424E1E"/>
    <w:rsid w:val="76742AFE"/>
    <w:rsid w:val="7682346D"/>
    <w:rsid w:val="768B36E3"/>
    <w:rsid w:val="768B48E0"/>
    <w:rsid w:val="76AC5D28"/>
    <w:rsid w:val="775F37AE"/>
    <w:rsid w:val="77882D05"/>
    <w:rsid w:val="781E71C5"/>
    <w:rsid w:val="781F4CEB"/>
    <w:rsid w:val="78C37D6C"/>
    <w:rsid w:val="78CE2999"/>
    <w:rsid w:val="78FD502C"/>
    <w:rsid w:val="792720A9"/>
    <w:rsid w:val="79986B03"/>
    <w:rsid w:val="79BF02D9"/>
    <w:rsid w:val="79E166FC"/>
    <w:rsid w:val="79E22C4C"/>
    <w:rsid w:val="79F0693F"/>
    <w:rsid w:val="7A41719B"/>
    <w:rsid w:val="7AC1749D"/>
    <w:rsid w:val="7AEC7106"/>
    <w:rsid w:val="7B103F57"/>
    <w:rsid w:val="7B1C65C6"/>
    <w:rsid w:val="7B450F0D"/>
    <w:rsid w:val="7B492710"/>
    <w:rsid w:val="7B737828"/>
    <w:rsid w:val="7BA31D13"/>
    <w:rsid w:val="7BA56828"/>
    <w:rsid w:val="7C364F1A"/>
    <w:rsid w:val="7C4371FA"/>
    <w:rsid w:val="7C7A3359"/>
    <w:rsid w:val="7C8F243F"/>
    <w:rsid w:val="7CD460A4"/>
    <w:rsid w:val="7D0A5F6A"/>
    <w:rsid w:val="7D1417CF"/>
    <w:rsid w:val="7D1961AD"/>
    <w:rsid w:val="7D2829EA"/>
    <w:rsid w:val="7D532EBE"/>
    <w:rsid w:val="7DC26844"/>
    <w:rsid w:val="7E197FA8"/>
    <w:rsid w:val="7E6776EA"/>
    <w:rsid w:val="7E6B0C8A"/>
    <w:rsid w:val="7E6E5AB0"/>
    <w:rsid w:val="7E7044F2"/>
    <w:rsid w:val="7E8311BA"/>
    <w:rsid w:val="7EB663A9"/>
    <w:rsid w:val="7EDE145C"/>
    <w:rsid w:val="7F01514B"/>
    <w:rsid w:val="7F110FB1"/>
    <w:rsid w:val="7F2B5C7E"/>
    <w:rsid w:val="7F392B36"/>
    <w:rsid w:val="7F791185"/>
    <w:rsid w:val="7FBB179D"/>
    <w:rsid w:val="7FE50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after="0"/>
    </w:pPr>
    <w:rPr>
      <w:rFonts w:cs="Times New Roman"/>
      <w:sz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FollowedHyperlink"/>
    <w:basedOn w:val="6"/>
    <w:semiHidden/>
    <w:unhideWhenUsed/>
    <w:qFormat/>
    <w:uiPriority w:val="99"/>
    <w:rPr>
      <w:color w:val="333333"/>
      <w:u w:val="none"/>
    </w:rPr>
  </w:style>
  <w:style w:type="character" w:styleId="9">
    <w:name w:val="Hyperlink"/>
    <w:basedOn w:val="6"/>
    <w:semiHidden/>
    <w:unhideWhenUsed/>
    <w:qFormat/>
    <w:uiPriority w:val="99"/>
    <w:rPr>
      <w:color w:val="333333"/>
      <w:u w:val="none"/>
    </w:rPr>
  </w:style>
  <w:style w:type="character" w:customStyle="1" w:styleId="10">
    <w:name w:val="页眉 字符"/>
    <w:basedOn w:val="6"/>
    <w:link w:val="3"/>
    <w:qFormat/>
    <w:uiPriority w:val="99"/>
    <w:rPr>
      <w:rFonts w:ascii="Tahoma" w:hAnsi="Tahoma"/>
      <w:sz w:val="18"/>
      <w:szCs w:val="18"/>
    </w:rPr>
  </w:style>
  <w:style w:type="character" w:customStyle="1" w:styleId="11">
    <w:name w:val="页脚 字符"/>
    <w:basedOn w:val="6"/>
    <w:link w:val="2"/>
    <w:qFormat/>
    <w:uiPriority w:val="99"/>
    <w:rPr>
      <w:rFonts w:ascii="Tahoma" w:hAnsi="Tahoma"/>
      <w:sz w:val="18"/>
      <w:szCs w:val="18"/>
    </w:rPr>
  </w:style>
  <w:style w:type="character" w:customStyle="1" w:styleId="12">
    <w:name w:val="yj-blue"/>
    <w:basedOn w:val="6"/>
    <w:qFormat/>
    <w:uiPriority w:val="0"/>
    <w:rPr>
      <w:b/>
      <w:color w:val="FFFFFF"/>
      <w:sz w:val="21"/>
      <w:szCs w:val="21"/>
      <w:shd w:val="clear" w:color="auto" w:fill="1E84CB"/>
    </w:rPr>
  </w:style>
  <w:style w:type="character" w:customStyle="1" w:styleId="13">
    <w:name w:val="cur"/>
    <w:basedOn w:val="6"/>
    <w:qFormat/>
    <w:uiPriority w:val="0"/>
    <w:rPr>
      <w:shd w:val="clear" w:color="auto" w:fill="FFFFFF"/>
    </w:rPr>
  </w:style>
  <w:style w:type="character" w:customStyle="1" w:styleId="14">
    <w:name w:val="cur1"/>
    <w:basedOn w:val="6"/>
    <w:qFormat/>
    <w:uiPriority w:val="0"/>
    <w:rPr>
      <w:color w:val="3354A2"/>
    </w:rPr>
  </w:style>
  <w:style w:type="character" w:customStyle="1" w:styleId="15">
    <w:name w:val="cur2"/>
    <w:basedOn w:val="6"/>
    <w:qFormat/>
    <w:uiPriority w:val="0"/>
    <w:rPr>
      <w:shd w:val="clear" w:color="auto" w:fill="0662B1"/>
    </w:rPr>
  </w:style>
  <w:style w:type="character" w:customStyle="1" w:styleId="16">
    <w:name w:val="red"/>
    <w:basedOn w:val="6"/>
    <w:qFormat/>
    <w:uiPriority w:val="0"/>
    <w:rPr>
      <w:color w:val="E1211F"/>
      <w:u w:val="single"/>
    </w:rPr>
  </w:style>
  <w:style w:type="character" w:customStyle="1" w:styleId="17">
    <w:name w:val="red1"/>
    <w:basedOn w:val="6"/>
    <w:qFormat/>
    <w:uiPriority w:val="0"/>
    <w:rPr>
      <w:color w:val="E1211F"/>
    </w:rPr>
  </w:style>
  <w:style w:type="character" w:customStyle="1" w:styleId="18">
    <w:name w:val="red2"/>
    <w:basedOn w:val="6"/>
    <w:qFormat/>
    <w:uiPriority w:val="0"/>
    <w:rPr>
      <w:color w:val="E1211F"/>
    </w:rPr>
  </w:style>
  <w:style w:type="character" w:customStyle="1" w:styleId="19">
    <w:name w:val="red3"/>
    <w:basedOn w:val="6"/>
    <w:qFormat/>
    <w:uiPriority w:val="0"/>
    <w:rPr>
      <w:color w:val="E1211F"/>
    </w:rPr>
  </w:style>
  <w:style w:type="character" w:customStyle="1" w:styleId="20">
    <w:name w:val="red4"/>
    <w:basedOn w:val="6"/>
    <w:qFormat/>
    <w:uiPriority w:val="0"/>
    <w:rPr>
      <w:color w:val="E33938"/>
      <w:u w:val="single"/>
    </w:rPr>
  </w:style>
  <w:style w:type="character" w:customStyle="1" w:styleId="21">
    <w:name w:val="red5"/>
    <w:basedOn w:val="6"/>
    <w:qFormat/>
    <w:uiPriority w:val="0"/>
    <w:rPr>
      <w:color w:val="E1211F"/>
    </w:rPr>
  </w:style>
  <w:style w:type="character" w:customStyle="1" w:styleId="22">
    <w:name w:val="hover46"/>
    <w:basedOn w:val="6"/>
    <w:qFormat/>
    <w:uiPriority w:val="0"/>
    <w:rPr>
      <w:b/>
    </w:rPr>
  </w:style>
  <w:style w:type="character" w:customStyle="1" w:styleId="23">
    <w:name w:val="yj-time"/>
    <w:basedOn w:val="6"/>
    <w:qFormat/>
    <w:uiPriority w:val="0"/>
    <w:rPr>
      <w:color w:val="AAAAAA"/>
      <w:sz w:val="18"/>
      <w:szCs w:val="18"/>
    </w:rPr>
  </w:style>
  <w:style w:type="character" w:customStyle="1" w:styleId="24">
    <w:name w:val="yj-time1"/>
    <w:basedOn w:val="6"/>
    <w:qFormat/>
    <w:uiPriority w:val="0"/>
    <w:rPr>
      <w:color w:val="AAAAAA"/>
      <w:sz w:val="18"/>
      <w:szCs w:val="18"/>
    </w:rPr>
  </w:style>
  <w:style w:type="character" w:customStyle="1" w:styleId="25">
    <w:name w:val="w100"/>
    <w:basedOn w:val="6"/>
    <w:qFormat/>
    <w:uiPriority w:val="0"/>
  </w:style>
  <w:style w:type="character" w:customStyle="1" w:styleId="26">
    <w:name w:val="yjr"/>
    <w:basedOn w:val="6"/>
    <w:qFormat/>
    <w:uiPriority w:val="0"/>
  </w:style>
  <w:style w:type="character" w:customStyle="1" w:styleId="27">
    <w:name w:val="yjl"/>
    <w:basedOn w:val="6"/>
    <w:qFormat/>
    <w:uiPriority w:val="0"/>
    <w:rPr>
      <w:color w:val="999999"/>
    </w:rPr>
  </w:style>
  <w:style w:type="character" w:customStyle="1" w:styleId="28">
    <w:name w:val="con4"/>
    <w:basedOn w:val="6"/>
    <w:qFormat/>
    <w:uiPriority w:val="0"/>
  </w:style>
  <w:style w:type="character" w:customStyle="1" w:styleId="29">
    <w:name w:val="tit18"/>
    <w:basedOn w:val="6"/>
    <w:qFormat/>
    <w:uiPriority w:val="0"/>
    <w:rPr>
      <w:b/>
      <w:color w:val="333333"/>
      <w:sz w:val="39"/>
      <w:szCs w:val="39"/>
    </w:rPr>
  </w:style>
  <w:style w:type="character" w:customStyle="1" w:styleId="30">
    <w:name w:val="name"/>
    <w:basedOn w:val="6"/>
    <w:qFormat/>
    <w:uiPriority w:val="0"/>
    <w:rPr>
      <w:color w:val="2760B7"/>
    </w:rPr>
  </w:style>
  <w:style w:type="character" w:customStyle="1" w:styleId="31">
    <w:name w:val="tyhl"/>
    <w:basedOn w:val="6"/>
    <w:qFormat/>
    <w:uiPriority w:val="0"/>
    <w:rPr>
      <w:shd w:val="clear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508</Words>
  <Characters>523</Characters>
  <Lines>8</Lines>
  <Paragraphs>2</Paragraphs>
  <TotalTime>86</TotalTime>
  <ScaleCrop>false</ScaleCrop>
  <LinksUpToDate>false</LinksUpToDate>
  <CharactersWithSpaces>835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张羽</cp:lastModifiedBy>
  <cp:lastPrinted>2020-12-18T10:09:00Z</cp:lastPrinted>
  <dcterms:modified xsi:type="dcterms:W3CDTF">2024-08-07T02:17:47Z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9B79834247964E1A8950B65A48DCA9A0</vt:lpwstr>
  </property>
</Properties>
</file>