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D11B2">
      <w:pPr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：</w:t>
      </w:r>
    </w:p>
    <w:p w14:paraId="02B13E86"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现场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资格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复审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所需材料</w:t>
      </w:r>
    </w:p>
    <w:p w14:paraId="1400DB9F">
      <w:pPr>
        <w:ind w:firstLine="720" w:firstLineChars="200"/>
        <w:jc w:val="center"/>
        <w:rPr>
          <w:rFonts w:hint="eastAsia" w:ascii="方正黑体_GBK" w:hAnsi="方正黑体_GBK" w:eastAsia="方正黑体_GBK" w:cs="方正黑体_GBK"/>
          <w:color w:val="000000"/>
          <w:sz w:val="36"/>
          <w:szCs w:val="36"/>
          <w:lang w:eastAsia="zh-CN"/>
        </w:rPr>
      </w:pPr>
    </w:p>
    <w:p w14:paraId="1C7A2186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网上报名时下载打印的《报名信息表》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1DFBEC4D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本人身份证、准考证原件和复印件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0A0C4129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3.学历（学位）证原件及复印件；在国外境外高校就读的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报考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人员，其学历（学位）须在报考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现场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资格审查时出具教育部中国留学服务中心认证；</w:t>
      </w:r>
    </w:p>
    <w:p w14:paraId="25FFEE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岗位要求提供专业方向的，本人需提供证明学习专业方向的证明材料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毕业院校依据所学专业学科出具相应方向证明和毕业成绩单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成绩单须有相应方向的学科成绩记录）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highlight w:val="none"/>
          <w:shd w:val="clear" w:color="auto" w:fill="FFFFFF"/>
          <w:lang w:val="en-US" w:eastAsia="zh-CN"/>
        </w:rPr>
        <w:t>；</w:t>
      </w:r>
    </w:p>
    <w:p w14:paraId="7D2CEC56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招聘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其他证书原件及复印件等（比如：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普通话等级证书、执业医师资格证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岗位要求的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其他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佐证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5262E16B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.明确有工作经历要求的，资格复审时必须提供工作经历证明材料（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社保缴纳、劳动（聘用）合同、工作经历证明等）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 w14:paraId="276C4489"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.机关事业单位在编人员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需提供《机关事业单位工作人员诚信应聘承诺》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（附件5）。</w:t>
      </w:r>
    </w:p>
    <w:p w14:paraId="4B8E1246">
      <w:pPr>
        <w:spacing w:line="54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17682FD1-4E6B-46C5-8FB0-6A62D46FFF5E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7BFC777-0E43-45AE-A245-B4FBB2BC716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45F14CD-F499-42D1-8DC4-16AE924AC0BE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FhY2ZmNTEzOTY2YzIxZGU0OGE1MDY3MGZlNTA1NzYifQ=="/>
  </w:docVars>
  <w:rsids>
    <w:rsidRoot w:val="00F6415F"/>
    <w:rsid w:val="000F0F6C"/>
    <w:rsid w:val="004100B9"/>
    <w:rsid w:val="00F6415F"/>
    <w:rsid w:val="03695571"/>
    <w:rsid w:val="04124233"/>
    <w:rsid w:val="0AFA017A"/>
    <w:rsid w:val="0CA52444"/>
    <w:rsid w:val="10122E44"/>
    <w:rsid w:val="17611B12"/>
    <w:rsid w:val="1F5F4158"/>
    <w:rsid w:val="1F7F5D68"/>
    <w:rsid w:val="1FFD0B44"/>
    <w:rsid w:val="21BF42B3"/>
    <w:rsid w:val="26F61CFE"/>
    <w:rsid w:val="28953EB8"/>
    <w:rsid w:val="2B2A279B"/>
    <w:rsid w:val="2EC9746A"/>
    <w:rsid w:val="2EE631A0"/>
    <w:rsid w:val="2F466CC2"/>
    <w:rsid w:val="323305F7"/>
    <w:rsid w:val="32AB5062"/>
    <w:rsid w:val="35FF0B23"/>
    <w:rsid w:val="37ED766C"/>
    <w:rsid w:val="38204702"/>
    <w:rsid w:val="39AD3CE9"/>
    <w:rsid w:val="3B114A55"/>
    <w:rsid w:val="3BF45282"/>
    <w:rsid w:val="3C7D3C37"/>
    <w:rsid w:val="3EFA2F77"/>
    <w:rsid w:val="426B5272"/>
    <w:rsid w:val="464D68AB"/>
    <w:rsid w:val="47C70EAA"/>
    <w:rsid w:val="4B376172"/>
    <w:rsid w:val="4BAA1B0D"/>
    <w:rsid w:val="4D8F727F"/>
    <w:rsid w:val="50332301"/>
    <w:rsid w:val="50AF7BE9"/>
    <w:rsid w:val="514064B2"/>
    <w:rsid w:val="52885A5D"/>
    <w:rsid w:val="54444E11"/>
    <w:rsid w:val="56332871"/>
    <w:rsid w:val="599347B1"/>
    <w:rsid w:val="5AD73EFA"/>
    <w:rsid w:val="5C5A1895"/>
    <w:rsid w:val="6398404C"/>
    <w:rsid w:val="663C766B"/>
    <w:rsid w:val="69AF179B"/>
    <w:rsid w:val="6B540F2E"/>
    <w:rsid w:val="6C81194C"/>
    <w:rsid w:val="6D294201"/>
    <w:rsid w:val="6E4B6893"/>
    <w:rsid w:val="734D5CF8"/>
    <w:rsid w:val="78C55038"/>
    <w:rsid w:val="7CED6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p0"/>
    <w:basedOn w:val="1"/>
    <w:autoRedefine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333</Words>
  <Characters>339</Characters>
  <Lines>2</Lines>
  <Paragraphs>1</Paragraphs>
  <TotalTime>3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费开锋</cp:lastModifiedBy>
  <cp:lastPrinted>2020-04-10T08:41:00Z</cp:lastPrinted>
  <dcterms:modified xsi:type="dcterms:W3CDTF">2024-07-25T03:11:04Z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7D3781D5AA5A41B4867A9D80D5A0B8F4</vt:lpwstr>
  </property>
</Properties>
</file>