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jc w:val="center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重庆市石柱县事业单位202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4</w:t>
      </w:r>
      <w:r>
        <w:rPr>
          <w:rFonts w:hint="eastAsia" w:ascii="方正黑体_GBK" w:eastAsia="方正黑体_GBK"/>
          <w:sz w:val="28"/>
          <w:szCs w:val="28"/>
        </w:rPr>
        <w:t>年</w:t>
      </w:r>
      <w:r>
        <w:rPr>
          <w:rFonts w:hint="eastAsia" w:ascii="方正黑体_GBK" w:eastAsia="方正黑体_GBK"/>
          <w:sz w:val="28"/>
          <w:szCs w:val="28"/>
          <w:lang w:eastAsia="zh-CN"/>
        </w:rPr>
        <w:t>上半年</w:t>
      </w:r>
      <w:bookmarkStart w:id="0" w:name="_GoBack"/>
      <w:bookmarkEnd w:id="0"/>
      <w:r>
        <w:rPr>
          <w:rFonts w:hint="eastAsia" w:ascii="方正黑体_GBK" w:eastAsia="方正黑体_GBK"/>
          <w:sz w:val="28"/>
          <w:szCs w:val="28"/>
        </w:rPr>
        <w:t>公开招聘资格审查表</w:t>
      </w:r>
    </w:p>
    <w:p>
      <w:pPr>
        <w:spacing w:line="280" w:lineRule="exact"/>
        <w:jc w:val="center"/>
        <w:rPr>
          <w:rFonts w:ascii="方正仿宋_GBK" w:hAnsi="宋体" w:eastAsia="方正仿宋_GBK" w:cs="宋体"/>
          <w:b/>
          <w:spacing w:val="-10"/>
          <w:sz w:val="28"/>
          <w:szCs w:val="28"/>
        </w:rPr>
      </w:pP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报考岗位：             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04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是否应届毕业生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270" w:firstLineChars="15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注：1. 本表所列学历（学位）、专业、毕业院校均指符合报考岗位所要求的学历（学位）、专业、毕业院校；</w:t>
      </w:r>
    </w:p>
    <w:p>
      <w:pPr>
        <w:spacing w:line="400" w:lineRule="exact"/>
        <w:ind w:right="-334" w:rightChars="-159" w:firstLine="540" w:firstLineChars="300"/>
      </w:pPr>
      <w:r>
        <w:rPr>
          <w:rFonts w:hint="eastAsia"/>
          <w:sz w:val="18"/>
          <w:szCs w:val="18"/>
        </w:rPr>
        <w:t>2.本表由取得报名资格现场审查的考生本人填写1份，贴近期免冠一寸相片一张，在现场资格审查时交工作人员。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M3M2U2MWE5NGRhN2ZiY2E3NWYzOWUxZTZhNzczNzgifQ=="/>
  </w:docVars>
  <w:rsids>
    <w:rsidRoot w:val="00B25301"/>
    <w:rsid w:val="000200E9"/>
    <w:rsid w:val="00036812"/>
    <w:rsid w:val="00184645"/>
    <w:rsid w:val="001F6375"/>
    <w:rsid w:val="00205349"/>
    <w:rsid w:val="002C1717"/>
    <w:rsid w:val="003C3A10"/>
    <w:rsid w:val="004216C5"/>
    <w:rsid w:val="00425A66"/>
    <w:rsid w:val="00477A63"/>
    <w:rsid w:val="004E338D"/>
    <w:rsid w:val="005C29D9"/>
    <w:rsid w:val="006A0B6E"/>
    <w:rsid w:val="006B0816"/>
    <w:rsid w:val="0070714A"/>
    <w:rsid w:val="007D5276"/>
    <w:rsid w:val="007D7DF0"/>
    <w:rsid w:val="00835C67"/>
    <w:rsid w:val="0087587F"/>
    <w:rsid w:val="00877C4F"/>
    <w:rsid w:val="00895A30"/>
    <w:rsid w:val="008F6B21"/>
    <w:rsid w:val="00973A9E"/>
    <w:rsid w:val="009C04B0"/>
    <w:rsid w:val="00A1254C"/>
    <w:rsid w:val="00A758AC"/>
    <w:rsid w:val="00A8456A"/>
    <w:rsid w:val="00AF5090"/>
    <w:rsid w:val="00B138E4"/>
    <w:rsid w:val="00B25301"/>
    <w:rsid w:val="00BC786A"/>
    <w:rsid w:val="00BF50E3"/>
    <w:rsid w:val="00C04523"/>
    <w:rsid w:val="00C25731"/>
    <w:rsid w:val="00D0387D"/>
    <w:rsid w:val="00D55B76"/>
    <w:rsid w:val="00DF4B9D"/>
    <w:rsid w:val="00E44BD4"/>
    <w:rsid w:val="00F376C3"/>
    <w:rsid w:val="00F53E63"/>
    <w:rsid w:val="00F93F8B"/>
    <w:rsid w:val="24D54DDB"/>
    <w:rsid w:val="2D0B78C8"/>
    <w:rsid w:val="3DF31169"/>
    <w:rsid w:val="3EEE09C0"/>
    <w:rsid w:val="4950078F"/>
    <w:rsid w:val="5A0D326C"/>
    <w:rsid w:val="63DF5E28"/>
    <w:rsid w:val="6B4852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466</Characters>
  <Lines>3</Lines>
  <Paragraphs>1</Paragraphs>
  <TotalTime>0</TotalTime>
  <ScaleCrop>false</ScaleCrop>
  <LinksUpToDate>false</LinksUpToDate>
  <CharactersWithSpaces>546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Administrator</cp:lastModifiedBy>
  <dcterms:modified xsi:type="dcterms:W3CDTF">2024-06-19T08:20:42Z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257611232_btnclosed</vt:lpwstr>
  </property>
  <property fmtid="{D5CDD505-2E9C-101B-9397-08002B2CF9AE}" pid="3" name="KSOProductBuildVer">
    <vt:lpwstr>2052-11.8.2.12094</vt:lpwstr>
  </property>
  <property fmtid="{D5CDD505-2E9C-101B-9397-08002B2CF9AE}" pid="4" name="ICV">
    <vt:lpwstr>B9F6907D4BDD416286B936C5488801BA</vt:lpwstr>
  </property>
</Properties>
</file>