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2024年第一季度重庆科技馆公开招聘工作人员进入面试资格复审</w:t>
      </w:r>
    </w:p>
    <w:p>
      <w:pPr>
        <w:snapToGrid w:val="0"/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人员名单</w:t>
      </w:r>
    </w:p>
    <w:tbl>
      <w:tblPr>
        <w:tblStyle w:val="4"/>
        <w:tblW w:w="13608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29"/>
        <w:gridCol w:w="1678"/>
        <w:gridCol w:w="862"/>
        <w:gridCol w:w="1134"/>
        <w:gridCol w:w="1276"/>
        <w:gridCol w:w="1134"/>
        <w:gridCol w:w="1134"/>
        <w:gridCol w:w="1134"/>
        <w:gridCol w:w="1134"/>
        <w:gridCol w:w="1112"/>
        <w:gridCol w:w="7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考生考号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考生姓名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职业能力倾向测验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综合应用能力测试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after="240"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专业科目测试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公共科目折后成绩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="240"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专业科目折后成绩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折后笔试总成绩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是否进入面试资格复查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方正黑体_GBK" w:hAnsi="宋体" w:eastAsia="方正黑体_GBK" w:cs="宋体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重庆科技馆</w:t>
            </w:r>
          </w:p>
        </w:tc>
        <w:tc>
          <w:tcPr>
            <w:tcW w:w="142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会计岗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3150803302417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赵应琰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90.5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ind w:firstLine="360" w:firstLineChars="200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</w:t>
            </w:r>
          </w:p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6.87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14.20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4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.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3150803302420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何凌霄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18.5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7.5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7.47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1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2.10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9.57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3150803302614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张玲涛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4.5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3.93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1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5.6</w:t>
            </w: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9.53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展品研发岗1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3150803302208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李影杰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noWrap/>
            <w:vAlign w:val="bottom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noWrap/>
            <w:vAlign w:val="bottom"/>
          </w:tcPr>
          <w:p>
            <w:pPr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93.5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bottom"/>
          </w:tcPr>
          <w:p>
            <w:pPr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6,47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9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.20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5.67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3150803302213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陈航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102.5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6.60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8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.60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5.20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3150803302214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刘睿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104.5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91.5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44.5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6.13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8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.90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5.03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展品研发岗2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3150803302229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周天宏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112.5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7.13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6.90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4</w:t>
            </w: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.0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3150803302322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晏先春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4.40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8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.00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2.40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4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3150803302220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李姗姗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104.5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方正仿宋_GBK" w:hAnsi="宋体" w:eastAsia="方正仿宋_GBK" w:cs="宋体"/>
                <w:color w:val="000000"/>
                <w:kern w:val="0"/>
                <w:sz w:val="18"/>
                <w:szCs w:val="18"/>
              </w:rPr>
              <w:t>4.00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7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.10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3</w:t>
            </w:r>
            <w:r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  <w:t>1.10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18"/>
                <w:szCs w:val="18"/>
              </w:rPr>
              <w:t>是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18"/>
                <w:szCs w:val="18"/>
              </w:rPr>
            </w:pPr>
          </w:p>
        </w:tc>
      </w:tr>
    </w:tbl>
    <w:p>
      <w:pPr>
        <w:snapToGrid w:val="0"/>
        <w:spacing w:line="600" w:lineRule="exact"/>
        <w:jc w:val="left"/>
        <w:rPr>
          <w:rFonts w:ascii="Times New Roman" w:hAnsi="Times New Roman" w:eastAsia="方正仿宋_GBK" w:cs="Times New Roman"/>
          <w:sz w:val="33"/>
          <w:szCs w:val="33"/>
        </w:rPr>
      </w:pPr>
      <w:r>
        <w:rPr>
          <w:rFonts w:hint="eastAsia" w:ascii="方正仿宋_GBK" w:eastAsia="方正仿宋_GBK"/>
        </w:rPr>
        <w:t>备注：笔试总成绩=（《职业能力倾向测验》成绩+《综合应用能力》成绩）÷3×40%+专业科目笔试成绩×20%，总成绩保留</w:t>
      </w:r>
      <w:r>
        <w:rPr>
          <w:rFonts w:ascii="方正仿宋_GBK" w:eastAsia="方正仿宋_GBK"/>
        </w:rPr>
        <w:t>2</w:t>
      </w:r>
      <w:r>
        <w:rPr>
          <w:rFonts w:hint="eastAsia" w:ascii="方正仿宋_GBK" w:eastAsia="方正仿宋_GBK"/>
        </w:rPr>
        <w:t>位小数。</w:t>
      </w:r>
    </w:p>
    <w:sectPr>
      <w:pgSz w:w="16838" w:h="11906" w:orient="landscape"/>
      <w:pgMar w:top="1701" w:right="1814" w:bottom="1701" w:left="1814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7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MDQwOWE2ODUyYzFkYzBmODNiYzJhYTlhZTBhOTgifQ=="/>
  </w:docVars>
  <w:rsids>
    <w:rsidRoot w:val="00D26AF2"/>
    <w:rsid w:val="000004B9"/>
    <w:rsid w:val="00207C05"/>
    <w:rsid w:val="002B2047"/>
    <w:rsid w:val="00327D50"/>
    <w:rsid w:val="00344B0C"/>
    <w:rsid w:val="003A5ECE"/>
    <w:rsid w:val="00416B1D"/>
    <w:rsid w:val="00421D6B"/>
    <w:rsid w:val="0044753F"/>
    <w:rsid w:val="00452B43"/>
    <w:rsid w:val="004C7448"/>
    <w:rsid w:val="004D1B4B"/>
    <w:rsid w:val="004E12FD"/>
    <w:rsid w:val="004F37D6"/>
    <w:rsid w:val="00511C43"/>
    <w:rsid w:val="00607A64"/>
    <w:rsid w:val="006863DC"/>
    <w:rsid w:val="006A30CC"/>
    <w:rsid w:val="006B6B8E"/>
    <w:rsid w:val="00727447"/>
    <w:rsid w:val="008B5920"/>
    <w:rsid w:val="008C5F10"/>
    <w:rsid w:val="009338A8"/>
    <w:rsid w:val="009872B4"/>
    <w:rsid w:val="00A15663"/>
    <w:rsid w:val="00A2142C"/>
    <w:rsid w:val="00A75C4D"/>
    <w:rsid w:val="00AA7F02"/>
    <w:rsid w:val="00B63085"/>
    <w:rsid w:val="00CA3DBF"/>
    <w:rsid w:val="00D26AF2"/>
    <w:rsid w:val="00DC0154"/>
    <w:rsid w:val="01655CE6"/>
    <w:rsid w:val="22853819"/>
    <w:rsid w:val="24807A04"/>
    <w:rsid w:val="2E464AE4"/>
    <w:rsid w:val="4E415903"/>
    <w:rsid w:val="5B86678D"/>
    <w:rsid w:val="61807C82"/>
    <w:rsid w:val="6AC6494E"/>
    <w:rsid w:val="71F0647E"/>
    <w:rsid w:val="7435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161</Words>
  <Characters>920</Characters>
  <Lines>7</Lines>
  <Paragraphs>2</Paragraphs>
  <TotalTime>308</TotalTime>
  <ScaleCrop>false</ScaleCrop>
  <LinksUpToDate>false</LinksUpToDate>
  <CharactersWithSpaces>1079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2022-10-28T05:07:00Z</dcterms:created>
  <dc:creator>xiongao</dc:creator>
  <cp:lastModifiedBy>（˶′◡‵˶）芯蘑菇菌だ</cp:lastModifiedBy>
  <cp:lastPrinted>2024-05-06T03:05:00Z</cp:lastPrinted>
  <dcterms:modified xsi:type="dcterms:W3CDTF">2024-05-06T08:11:59Z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B5887A73979C48A0AB79F1B2128B0AAA_13</vt:lpwstr>
  </property>
</Properties>
</file>