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/>
          <w:sz w:val="30"/>
          <w:szCs w:val="32"/>
        </w:rPr>
      </w:pPr>
      <w:r>
        <w:rPr>
          <w:rFonts w:hint="eastAsia" w:ascii="黑体" w:hAnsi="黑体" w:eastAsia="黑体"/>
          <w:sz w:val="30"/>
          <w:szCs w:val="32"/>
        </w:rPr>
        <w:t>附件4</w:t>
      </w:r>
    </w:p>
    <w:p>
      <w:pPr>
        <w:tabs>
          <w:tab w:val="left" w:pos="2365"/>
        </w:tabs>
        <w:ind w:firstLine="198" w:firstLineChars="45"/>
        <w:jc w:val="center"/>
        <w:rPr>
          <w:rFonts w:ascii="方正仿宋_GBK" w:hAnsi="微软雅黑" w:eastAsia="方正小标宋_GBK" w:cs="宋体"/>
          <w:color w:val="000000"/>
          <w:kern w:val="0"/>
          <w:sz w:val="32"/>
          <w:szCs w:val="32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现场资格审查所需材料清单</w:t>
      </w:r>
    </w:p>
    <w:p>
      <w:pPr>
        <w:widowControl/>
        <w:spacing w:line="240" w:lineRule="auto"/>
        <w:ind w:firstLine="640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</w:p>
    <w:p>
      <w:pPr>
        <w:widowControl/>
        <w:spacing w:line="240" w:lineRule="auto"/>
        <w:ind w:firstLine="64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1.</w:t>
      </w:r>
      <w:r>
        <w:rPr>
          <w:rFonts w:ascii="Times New Roman" w:hAnsi="Times New Roman" w:eastAsia="方正仿宋_GBK" w:cs="Times New Roman"/>
          <w:sz w:val="32"/>
          <w:szCs w:val="32"/>
        </w:rPr>
        <w:t>本人身份证、准考证原件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及</w:t>
      </w:r>
      <w:r>
        <w:rPr>
          <w:rFonts w:ascii="Times New Roman" w:hAnsi="Times New Roman" w:eastAsia="方正仿宋_GBK" w:cs="Times New Roman"/>
          <w:sz w:val="32"/>
          <w:szCs w:val="32"/>
        </w:rPr>
        <w:t>复印件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1份。</w:t>
      </w:r>
    </w:p>
    <w:p>
      <w:pPr>
        <w:widowControl/>
        <w:spacing w:line="240" w:lineRule="auto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2.</w:t>
      </w:r>
      <w:r>
        <w:rPr>
          <w:rFonts w:hint="eastAsia" w:ascii="方正仿宋_GBK" w:hAnsi="微软雅黑" w:eastAsia="方正仿宋_GBK" w:cs="宋体"/>
          <w:color w:val="000000" w:themeColor="text1"/>
          <w:kern w:val="0"/>
          <w:sz w:val="32"/>
          <w:szCs w:val="32"/>
        </w:rPr>
        <w:t xml:space="preserve"> 《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梁平区事业单位2024年第二季度公开招聘工作人员资格审查表</w:t>
      </w:r>
      <w:r>
        <w:rPr>
          <w:rFonts w:hint="eastAsia" w:ascii="方正仿宋_GBK" w:hAnsi="微软雅黑" w:eastAsia="方正仿宋_GBK" w:cs="宋体"/>
          <w:color w:val="000000" w:themeColor="text1"/>
          <w:kern w:val="0"/>
          <w:sz w:val="32"/>
          <w:szCs w:val="32"/>
        </w:rPr>
        <w:t>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（附件3）</w:t>
      </w:r>
      <w:r>
        <w:rPr>
          <w:rFonts w:ascii="Times New Roman" w:hAnsi="Times New Roman" w:eastAsia="方正仿宋_GBK" w:cs="Times New Roman"/>
          <w:sz w:val="32"/>
          <w:szCs w:val="32"/>
        </w:rPr>
        <w:t>原件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1份。</w:t>
      </w:r>
    </w:p>
    <w:p>
      <w:pPr>
        <w:widowControl/>
        <w:spacing w:line="240" w:lineRule="auto"/>
        <w:ind w:firstLine="64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3.</w:t>
      </w:r>
      <w:r>
        <w:rPr>
          <w:rFonts w:ascii="Times New Roman" w:hAnsi="Times New Roman" w:eastAsia="方正仿宋_GBK" w:cs="Times New Roman"/>
          <w:sz w:val="32"/>
          <w:szCs w:val="32"/>
        </w:rPr>
        <w:t>招聘岗位所要求专业的毕业证、学位证原件及复印件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1份。</w:t>
      </w:r>
      <w:r>
        <w:rPr>
          <w:rFonts w:ascii="Times New Roman" w:hAnsi="Times New Roman" w:eastAsia="方正仿宋_GBK" w:cs="Times New Roman"/>
          <w:sz w:val="32"/>
          <w:szCs w:val="32"/>
        </w:rPr>
        <w:t>境内高校202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年应届毕业生暂未取得招聘条件要求的毕业（学位）证书的，可提供就业推荐表、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各学期</w:t>
      </w:r>
      <w:r>
        <w:rPr>
          <w:rFonts w:ascii="Times New Roman" w:hAnsi="Times New Roman" w:eastAsia="方正仿宋_GBK" w:cs="Times New Roman"/>
          <w:sz w:val="32"/>
          <w:szCs w:val="32"/>
        </w:rPr>
        <w:t>成绩单及其他应聘佐证材料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原件及复印件1份</w:t>
      </w:r>
      <w:r>
        <w:rPr>
          <w:rFonts w:ascii="Times New Roman" w:hAnsi="Times New Roman" w:eastAsia="方正仿宋_GBK" w:cs="Times New Roman"/>
          <w:sz w:val="32"/>
          <w:szCs w:val="32"/>
        </w:rPr>
        <w:t>；境外高校202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年应届毕业生暂未取得招聘条件要求的毕业（学位）证书的，可提供入学证明、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所学专业、课程（含</w:t>
      </w:r>
      <w:r>
        <w:rPr>
          <w:rFonts w:ascii="Times New Roman" w:hAnsi="Times New Roman" w:eastAsia="方正仿宋_GBK" w:cs="Times New Roman"/>
          <w:sz w:val="32"/>
          <w:szCs w:val="32"/>
        </w:rPr>
        <w:t>各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学期</w:t>
      </w:r>
      <w:r>
        <w:rPr>
          <w:rFonts w:ascii="Times New Roman" w:hAnsi="Times New Roman" w:eastAsia="方正仿宋_GBK" w:cs="Times New Roman"/>
          <w:sz w:val="32"/>
          <w:szCs w:val="32"/>
        </w:rPr>
        <w:t>成绩单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sz w:val="32"/>
          <w:szCs w:val="32"/>
        </w:rPr>
        <w:t>及相应正规翻译资料等佐证材料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原件及复印件1份。</w:t>
      </w:r>
    </w:p>
    <w:p>
      <w:pPr>
        <w:widowControl/>
        <w:spacing w:line="240" w:lineRule="auto"/>
        <w:ind w:firstLine="64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4.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岗位要求的执业资格证书、职称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证书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等其他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要求的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证明材料原件及复印件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1份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。</w:t>
      </w:r>
    </w:p>
    <w:p>
      <w:pPr>
        <w:widowControl/>
        <w:spacing w:line="240" w:lineRule="auto"/>
        <w:ind w:firstLine="64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5.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应聘人员属机关事业单位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正式在编</w:t>
      </w:r>
      <w:bookmarkStart w:id="0" w:name="_GoBack"/>
      <w:bookmarkEnd w:id="0"/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工作人员的，须在现场资格审查时向负责资格审查的单位出具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加盖所在单位、主管部门及具有相关人事管理权限部门公章的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《机关事业单位工作人员诚信应聘承诺》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（附件5）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33F870B-82CB-4596-B52C-04A6D4AFF3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4CA28C2-FF72-4E40-AB35-EBF2C12D20F2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09FCE8D5-FE5D-4F23-A50B-DEF04ADC61D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443FBA93-F651-4461-8130-7F756AA45D6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4A22D54E-716C-49F8-AA86-23FE30D7F10E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7FBFD0C2-A807-4014-BF4F-554464F458C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401634"/>
    <w:rsid w:val="00063A51"/>
    <w:rsid w:val="0007181B"/>
    <w:rsid w:val="00131193"/>
    <w:rsid w:val="0018111A"/>
    <w:rsid w:val="001F3262"/>
    <w:rsid w:val="001F5216"/>
    <w:rsid w:val="00206F75"/>
    <w:rsid w:val="003207CC"/>
    <w:rsid w:val="0037644F"/>
    <w:rsid w:val="00401634"/>
    <w:rsid w:val="00447D89"/>
    <w:rsid w:val="00466BCE"/>
    <w:rsid w:val="004E1080"/>
    <w:rsid w:val="004E70D2"/>
    <w:rsid w:val="00551341"/>
    <w:rsid w:val="005B4044"/>
    <w:rsid w:val="007B3773"/>
    <w:rsid w:val="008820B5"/>
    <w:rsid w:val="008A150C"/>
    <w:rsid w:val="00920DCC"/>
    <w:rsid w:val="00A45A33"/>
    <w:rsid w:val="00A47683"/>
    <w:rsid w:val="00A57373"/>
    <w:rsid w:val="00AE61A1"/>
    <w:rsid w:val="00AF19FD"/>
    <w:rsid w:val="00B17B57"/>
    <w:rsid w:val="00B64FEB"/>
    <w:rsid w:val="00CB49B7"/>
    <w:rsid w:val="00D1385C"/>
    <w:rsid w:val="00E05EE4"/>
    <w:rsid w:val="00E53785"/>
    <w:rsid w:val="00E87407"/>
    <w:rsid w:val="00EC773F"/>
    <w:rsid w:val="00F159D6"/>
    <w:rsid w:val="00F24697"/>
    <w:rsid w:val="00FB5500"/>
    <w:rsid w:val="00FF6CBF"/>
    <w:rsid w:val="0D4B073E"/>
    <w:rsid w:val="13511158"/>
    <w:rsid w:val="33B834C6"/>
    <w:rsid w:val="38D6174D"/>
    <w:rsid w:val="492434DC"/>
    <w:rsid w:val="529475CA"/>
    <w:rsid w:val="5D250F79"/>
    <w:rsid w:val="5DA235E5"/>
    <w:rsid w:val="607B0B26"/>
    <w:rsid w:val="693130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58</Words>
  <Characters>337</Characters>
  <Lines>2</Lines>
  <Paragraphs>1</Paragraphs>
  <TotalTime>7</TotalTime>
  <ScaleCrop>false</ScaleCrop>
  <LinksUpToDate>false</LinksUpToDate>
  <CharactersWithSpaces>394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2021-04-29T06:49:00Z</dcterms:created>
  <dc:creator>User</dc:creator>
  <cp:lastModifiedBy>曾彬</cp:lastModifiedBy>
  <cp:lastPrinted>2022-08-11T13:57:00Z</cp:lastPrinted>
  <dcterms:modified xsi:type="dcterms:W3CDTF">2024-04-30T07:09:01Z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DB2876B105E8440FA7CFD78379D8418A</vt:lpwstr>
  </property>
</Properties>
</file>