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_GBK" w:eastAsia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bCs/>
          <w:sz w:val="30"/>
          <w:szCs w:val="30"/>
        </w:rPr>
        <w:t>附件</w:t>
      </w:r>
      <w:r>
        <w:rPr>
          <w:rFonts w:hint="eastAsia" w:ascii="方正黑体_GBK" w:eastAsia="方正黑体_GBK"/>
          <w:bCs/>
          <w:sz w:val="30"/>
          <w:szCs w:val="30"/>
          <w:lang w:val="en-US" w:eastAsia="zh-CN"/>
        </w:rPr>
        <w:t>11</w:t>
      </w:r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</w:rPr>
        <w:t>城口县事业单位202</w:t>
      </w:r>
      <w:r>
        <w:rPr>
          <w:rFonts w:hint="eastAsia" w:eastAsia="方正小标宋_GBK"/>
          <w:bCs/>
          <w:sz w:val="32"/>
          <w:szCs w:val="32"/>
          <w:lang w:val="en-US" w:eastAsia="zh-CN"/>
        </w:rPr>
        <w:t>3</w:t>
      </w:r>
      <w:r>
        <w:rPr>
          <w:rFonts w:hint="eastAsia" w:eastAsia="方正小标宋_GBK"/>
          <w:bCs/>
          <w:sz w:val="32"/>
          <w:szCs w:val="32"/>
        </w:rPr>
        <w:t>年第四季度公开招聘工作人员</w:t>
      </w:r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</w:rPr>
        <w:t>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适用于尚未取得毕业（学位）证书的普通高等学历教育2</w:t>
      </w:r>
      <w:r>
        <w:rPr>
          <w:rFonts w:ascii="楷体_GB2312" w:eastAsia="楷体_GB2312"/>
          <w:sz w:val="24"/>
        </w:rPr>
        <w:t>02</w:t>
      </w:r>
      <w:r>
        <w:rPr>
          <w:rFonts w:hint="eastAsia" w:ascii="楷体_GB2312" w:eastAsia="楷体_GB2312"/>
          <w:sz w:val="24"/>
          <w:lang w:val="en-US" w:eastAsia="zh-CN"/>
        </w:rPr>
        <w:t>4</w:t>
      </w:r>
      <w:r>
        <w:rPr>
          <w:rFonts w:hint="eastAsia" w:ascii="楷体_GB2312" w:eastAsia="楷体_GB2312"/>
          <w:sz w:val="24"/>
        </w:rPr>
        <w:t>年毕业生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5"/>
        <w:tblW w:w="8849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09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20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就读校、</w:t>
            </w:r>
          </w:p>
          <w:p>
            <w:pPr>
              <w:spacing w:line="440" w:lineRule="exact"/>
              <w:ind w:left="2" w:leftChars="1"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所 学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个人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8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440" w:firstLineChars="20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该同学为我校202</w:t>
            </w:r>
            <w:r>
              <w:rPr>
                <w:rFonts w:hint="eastAsia" w:ascii="方正仿宋_GBK" w:eastAsia="方正仿宋_GBK"/>
                <w:sz w:val="22"/>
                <w:lang w:val="en-US" w:eastAsia="zh-CN"/>
              </w:rPr>
              <w:t>4</w:t>
            </w:r>
            <w:r>
              <w:rPr>
                <w:rFonts w:hint="eastAsia" w:ascii="方正仿宋_GBK" w:eastAsia="方正仿宋_GBK"/>
                <w:sz w:val="22"/>
              </w:rPr>
              <w:t>年应届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方正仿宋_GBK" w:eastAsia="方正仿宋_GBK"/>
                <w:sz w:val="22"/>
              </w:rPr>
              <w:t>（填专科、本科或研究生）毕业生，能在202</w:t>
            </w:r>
            <w:r>
              <w:rPr>
                <w:rFonts w:hint="eastAsia" w:ascii="方正仿宋_GBK" w:eastAsia="方正仿宋_GBK"/>
                <w:sz w:val="22"/>
                <w:lang w:val="en-US" w:eastAsia="zh-CN"/>
              </w:rPr>
              <w:t>4</w:t>
            </w:r>
            <w:r>
              <w:rPr>
                <w:rFonts w:hint="eastAsia" w:ascii="方正仿宋_GBK" w:eastAsia="方正仿宋_GBK"/>
                <w:sz w:val="22"/>
              </w:rPr>
              <w:t>年7月31日前取得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方正仿宋_GBK" w:eastAsia="方正仿宋_GBK"/>
                <w:sz w:val="22"/>
              </w:rPr>
              <w:t>（填专科、本科或研究生）毕业证书和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  </w:t>
            </w:r>
            <w:r>
              <w:rPr>
                <w:rFonts w:hint="eastAsia" w:ascii="方正仿宋_GBK" w:eastAsia="方正仿宋_GBK"/>
                <w:sz w:val="22"/>
              </w:rPr>
              <w:t>（填学士、硕士或博士）学位证书。</w:t>
            </w: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其以上情况是否属实：</w:t>
            </w: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  <w:p>
            <w:pPr>
              <w:spacing w:line="24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                                                   培养学校（院、系）签章</w:t>
            </w:r>
          </w:p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                                                         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填表说明：</w:t>
      </w:r>
      <w:r>
        <w:rPr>
          <w:rFonts w:hint="eastAsia" w:ascii="方正仿宋_GBK" w:eastAsia="方正仿宋_GBK"/>
          <w:sz w:val="22"/>
        </w:rPr>
        <w:tab/>
      </w:r>
      <w:r>
        <w:rPr>
          <w:rFonts w:hint="eastAsia" w:ascii="方正仿宋_GBK" w:eastAsia="方正仿宋_GBK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2. “生源”指高考时户口所在的省、自治区、直辖市。</w:t>
      </w:r>
      <w:bookmarkStart w:id="0" w:name="_GoBack"/>
      <w:bookmarkEnd w:id="0"/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方正仿宋_GBK" w:eastAsia="方正仿宋_GBK"/>
          <w:sz w:val="22"/>
        </w:rPr>
        <w:t>5. 报考者贴近期免冠证件照一张。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0222562E-A92F-466E-907A-8CE2D260FE2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84AD314-A974-4737-8336-93E178837D2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6988E13-FFEE-4DBA-A5F6-5790CAFFFDD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E221A4E9-1E87-4908-AD8F-E2C8477BC91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58747644-D27A-4711-8B7F-D0E7A1B4AEE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2ED6BD40-63EF-4216-AAA1-336DCA90D35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4113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79E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2737"/>
    <w:rsid w:val="00314DA1"/>
    <w:rsid w:val="0031527B"/>
    <w:rsid w:val="00315354"/>
    <w:rsid w:val="003175A6"/>
    <w:rsid w:val="0032015E"/>
    <w:rsid w:val="003211E2"/>
    <w:rsid w:val="003217F3"/>
    <w:rsid w:val="00321E73"/>
    <w:rsid w:val="00323408"/>
    <w:rsid w:val="00323E2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1A5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5DD8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2E80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77A79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4B6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691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3006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25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0F82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C647A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91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12F2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1E4D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1DFA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800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3C93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24D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6B08"/>
    <w:rsid w:val="00C877CD"/>
    <w:rsid w:val="00C91A70"/>
    <w:rsid w:val="00C91FD5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57B3C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28E2"/>
    <w:rsid w:val="00FA434D"/>
    <w:rsid w:val="00FA44FA"/>
    <w:rsid w:val="00FA45AA"/>
    <w:rsid w:val="00FA4630"/>
    <w:rsid w:val="00FA4637"/>
    <w:rsid w:val="00FA5DA4"/>
    <w:rsid w:val="00FA6B06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997444B"/>
    <w:rsid w:val="283A3030"/>
    <w:rsid w:val="5E74630E"/>
    <w:rsid w:val="5EB32ADB"/>
    <w:rsid w:val="67225E30"/>
    <w:rsid w:val="68E6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366</Words>
  <Characters>384</Characters>
  <Lines>4</Lines>
  <Paragraphs>1</Paragraphs>
  <TotalTime>6</TotalTime>
  <ScaleCrop>false</ScaleCrop>
  <LinksUpToDate>false</LinksUpToDate>
  <CharactersWithSpaces>573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2021-09-28T09:06:00Z</dcterms:created>
  <dc:creator>唐博</dc:creator>
  <cp:lastModifiedBy>曾彬</cp:lastModifiedBy>
  <dcterms:modified xsi:type="dcterms:W3CDTF">2023-12-01T03:14:21Z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017615FD5C25430297EB00318AE080EC</vt:lpwstr>
  </property>
</Properties>
</file>