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65"/>
        </w:tabs>
        <w:ind w:firstLine="0" w:firstLineChars="0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5</w:t>
      </w:r>
    </w:p>
    <w:p>
      <w:pPr>
        <w:tabs>
          <w:tab w:val="left" w:pos="2365"/>
        </w:tabs>
        <w:ind w:firstLine="0" w:firstLineChars="0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eastAsia="zh-CN"/>
        </w:rPr>
        <w:t>现场</w:t>
      </w: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  <w:t>资格</w:t>
      </w: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复审</w:t>
      </w: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  <w:t>所需材料</w:t>
      </w:r>
    </w:p>
    <w:p>
      <w:pPr>
        <w:ind w:firstLine="0" w:firstLineChars="0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2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网上打印的</w:t>
      </w:r>
      <w:r>
        <w:rPr>
          <w:rFonts w:ascii="Times New Roman" w:hAnsi="Times New Roman" w:eastAsia="方正仿宋_GBK" w:cs="Times New Roman"/>
          <w:sz w:val="30"/>
          <w:szCs w:val="30"/>
        </w:rPr>
        <w:t>《报名登记表》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20" w:lineRule="exact"/>
        <w:ind w:firstLine="64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2.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本人身份证原件及复印件。</w:t>
      </w:r>
    </w:p>
    <w:p>
      <w:pPr>
        <w:spacing w:line="520" w:lineRule="exact"/>
        <w:ind w:firstLine="640"/>
        <w:jc w:val="lef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毕业证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学位证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原件及复印件，在国外（境外）高校就读取得的学历（学位）还须提供教育部中国留学服务中心认证书。</w:t>
      </w:r>
    </w:p>
    <w:p>
      <w:pPr>
        <w:pStyle w:val="7"/>
        <w:spacing w:beforeAutospacing="0" w:afterAutospacing="0"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.招聘岗位要求的其他证书原件及复印件等（比如：职称证书等其他资料）。</w:t>
      </w:r>
    </w:p>
    <w:p>
      <w:pPr>
        <w:pStyle w:val="7"/>
        <w:spacing w:beforeAutospacing="0" w:afterAutospacing="0"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.机关事业单位正式在编的考生，必须提供加盖所在单位及主管部门公章的《机关事业单位工作人员诚信应聘承诺》（附件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0"/>
          <w:szCs w:val="30"/>
        </w:rPr>
        <w:t>。</w:t>
      </w:r>
    </w:p>
    <w:p>
      <w:pPr>
        <w:widowControl/>
        <w:adjustRightInd w:val="0"/>
        <w:snapToGrid w:val="0"/>
        <w:spacing w:line="594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岗位要求的其他资格条件所对应的证明材料原件及复印件。</w:t>
      </w:r>
      <w:bookmarkStart w:id="0" w:name="_GoBack"/>
      <w:bookmarkEnd w:id="0"/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F2222E-2A69-438B-BB7C-1A80BFE4A0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DB9D42-12A2-49C7-B5BD-772AFCB5CF99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B9AF5B1-77FC-4979-B082-720EEBF4B33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AAB3BA84-6F3A-4EF3-BE25-0479B0123ECB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C7C234BB-8F63-46C0-BC5B-A7DB672E992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kyZmZiNjBlNDdkNGQ4Yzg2NmY3ZTk1ZGU4M2NlODAifQ=="/>
  </w:docVars>
  <w:rsids>
    <w:rsidRoot w:val="00565AD5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C67"/>
    <w:rsid w:val="00031FDF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E26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C25"/>
    <w:rsid w:val="000E5F35"/>
    <w:rsid w:val="000E5FD8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1C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60A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2DE5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1D1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409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E11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14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595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0F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18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6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BD5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4E2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BAE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7F0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17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58E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29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A7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5BB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0D9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6F88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4B8"/>
    <w:rsid w:val="007C156B"/>
    <w:rsid w:val="007C189A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2FC3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56A8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4AFE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17962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A0D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29C5"/>
    <w:rsid w:val="008A2EB3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BC0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037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58D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5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6D0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41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1FDC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332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208"/>
    <w:rsid w:val="00A7325D"/>
    <w:rsid w:val="00A7353A"/>
    <w:rsid w:val="00A735A6"/>
    <w:rsid w:val="00A73A02"/>
    <w:rsid w:val="00A73DE7"/>
    <w:rsid w:val="00A746FE"/>
    <w:rsid w:val="00A74B41"/>
    <w:rsid w:val="00A74F50"/>
    <w:rsid w:val="00A75104"/>
    <w:rsid w:val="00A7514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183F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3B0C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A0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C60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4AA6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1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91F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546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C16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DA2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5F0D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2F6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1F2A"/>
    <w:rsid w:val="00CC22F5"/>
    <w:rsid w:val="00CC24F7"/>
    <w:rsid w:val="00CC2588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773"/>
    <w:rsid w:val="00D01814"/>
    <w:rsid w:val="00D01845"/>
    <w:rsid w:val="00D0199D"/>
    <w:rsid w:val="00D019F0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CCD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845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078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37C5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77F3E"/>
    <w:rsid w:val="00E80186"/>
    <w:rsid w:val="00E80248"/>
    <w:rsid w:val="00E8038D"/>
    <w:rsid w:val="00E807DA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C74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8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0A1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DB4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324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2F2744F"/>
    <w:rsid w:val="03DE1A09"/>
    <w:rsid w:val="04FE0448"/>
    <w:rsid w:val="057E1134"/>
    <w:rsid w:val="0CC771F2"/>
    <w:rsid w:val="0D9B1D37"/>
    <w:rsid w:val="0F154152"/>
    <w:rsid w:val="13410BFE"/>
    <w:rsid w:val="13D35B7A"/>
    <w:rsid w:val="156465FC"/>
    <w:rsid w:val="28970273"/>
    <w:rsid w:val="2E8032F4"/>
    <w:rsid w:val="31903DE0"/>
    <w:rsid w:val="327350C7"/>
    <w:rsid w:val="34993E79"/>
    <w:rsid w:val="39087E25"/>
    <w:rsid w:val="39910EC4"/>
    <w:rsid w:val="3FB10A7E"/>
    <w:rsid w:val="421C1D21"/>
    <w:rsid w:val="44194DCA"/>
    <w:rsid w:val="44A608F3"/>
    <w:rsid w:val="4D880665"/>
    <w:rsid w:val="537A4A1F"/>
    <w:rsid w:val="55372CA7"/>
    <w:rsid w:val="5FEF23A6"/>
    <w:rsid w:val="60D14D06"/>
    <w:rsid w:val="645631D7"/>
    <w:rsid w:val="65A95F9C"/>
    <w:rsid w:val="68274693"/>
    <w:rsid w:val="69AA5E1A"/>
    <w:rsid w:val="6A573D14"/>
    <w:rsid w:val="6B465D1A"/>
    <w:rsid w:val="6B5B4859"/>
    <w:rsid w:val="6CCC0914"/>
    <w:rsid w:val="6D8E440B"/>
    <w:rsid w:val="6E0A5E9B"/>
    <w:rsid w:val="6EC52F0A"/>
    <w:rsid w:val="70246EA8"/>
    <w:rsid w:val="704A246A"/>
    <w:rsid w:val="71695C24"/>
    <w:rsid w:val="7277288A"/>
    <w:rsid w:val="72E46E2E"/>
    <w:rsid w:val="768F16E6"/>
    <w:rsid w:val="7C9A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普通(网站)1"/>
    <w:basedOn w:val="1"/>
    <w:qFormat/>
    <w:uiPriority w:val="0"/>
    <w:pPr>
      <w:widowControl/>
      <w:spacing w:beforeAutospacing="1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34"/>
    <w:pPr>
      <w:ind w:firstLine="420"/>
    </w:pPr>
  </w:style>
  <w:style w:type="character" w:customStyle="1" w:styleId="9">
    <w:name w:val="页眉 字符"/>
    <w:link w:val="3"/>
    <w:qFormat/>
    <w:uiPriority w:val="99"/>
    <w:rPr>
      <w:rFonts w:cs="黑体"/>
      <w:kern w:val="2"/>
      <w:sz w:val="18"/>
      <w:szCs w:val="18"/>
    </w:rPr>
  </w:style>
  <w:style w:type="character" w:customStyle="1" w:styleId="10">
    <w:name w:val="页脚 字符"/>
    <w:link w:val="2"/>
    <w:qFormat/>
    <w:uiPriority w:val="99"/>
    <w:rPr>
      <w:rFonts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</Words>
  <Characters>238</Characters>
  <Lines>1</Lines>
  <Paragraphs>1</Paragraphs>
  <TotalTime>2</TotalTime>
  <ScaleCrop>false</ScaleCrop>
  <LinksUpToDate>false</LinksUpToDate>
  <CharactersWithSpaces>278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2020-06-10T07:01:00Z</dcterms:created>
  <dc:creator>余秀兰</dc:creator>
  <cp:lastModifiedBy>曾彬</cp:lastModifiedBy>
  <dcterms:modified xsi:type="dcterms:W3CDTF">2023-10-20T08:26:42Z</dcterms:modified>
  <dc:title>附件2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159FA3F61B5A4E59A07367F0CB1A0EAA</vt:lpwstr>
  </property>
</Properties>
</file>