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00" w:lineRule="exact"/>
        <w:textAlignment w:val="auto"/>
        <w:rPr>
          <w:rFonts w:hint="eastAsia" w:ascii="Times New Roman" w:hAnsi="Times New Roman" w:eastAsia="方正黑体_GBK" w:cs="Times New Roman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方正黑体_GBK" w:cs="Times New Roman"/>
          <w:color w:val="00000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黑体_GBK" w:cs="Times New Roman"/>
          <w:color w:val="000000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eastAsia="zh-CN"/>
        </w:rPr>
        <w:t>普通高等学校本科专业目录（2022年）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0"/>
        <w:jc w:val="center"/>
        <w:textAlignment w:val="auto"/>
        <w:rPr>
          <w:rStyle w:val="6"/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EFEFE"/>
        </w:rPr>
      </w:pPr>
    </w:p>
    <w:tbl>
      <w:tblPr>
        <w:tblStyle w:val="4"/>
        <w:tblW w:w="10250" w:type="dxa"/>
        <w:tblInd w:w="-95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6"/>
        <w:gridCol w:w="1047"/>
        <w:gridCol w:w="1059"/>
        <w:gridCol w:w="1134"/>
        <w:gridCol w:w="2063"/>
        <w:gridCol w:w="2331"/>
        <w:gridCol w:w="880"/>
        <w:gridCol w:w="1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Header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门类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专业代码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专业名称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学位授予门类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修业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年限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增设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逻辑学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宗教学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伦理学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国民经济管理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资源与环境经济学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税收学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国际税收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投资学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互联网金融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国际经济与贸易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贸易经济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国际经济发展合作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知识产权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监狱学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信用风险管理与法律防控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国际经贸规则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司法警察学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社区矫正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纪检监察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政治学与行政学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国际政治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国际事务与国际关系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政治学、经济学与哲学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国际组织与全球治理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"https://www.dxsbb.com/news/list_37.html"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工作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女性学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老年学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社会政策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"https://www.dxsbb.com/news/list_202.html"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民族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民族学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科学社会主义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中国共产党历史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思想政治教育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治安学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侦査学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禁毒学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经济犯罪侦査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警卫学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公安情报学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犯罪学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公安管理学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涉外警务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国内安全保卫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警务指挥与战术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技术侦查学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移民管理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出入境管理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反恐警务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铁路警务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教育技术学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工学，理学,教育学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小学教育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特殊教育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华文教育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认知科学与技术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融合教育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体育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社会体育指导与管理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武术与民族传统体育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运动人体科学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运动康复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休闲体育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体能训练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冰雪运动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电子竞技运动与管理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"https://www.dxsbb.com/news/list_194.html"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211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智能体育工程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体育旅游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运动能力开发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语言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汉语国际教育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中国少数民族语言文学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古典文献学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秘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"https://www.dxsbb.com/news/list_79.html"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书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中国语言与文化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手语翻译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桑戈语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俄语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西班牙语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阿拉伯语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朝鲜语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菲律宾语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塔玛齐格特语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爪哇语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旁遮普语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梵语巴利语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印度尼西亚语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柬埔寨语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老挝语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缅甸语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蒙古语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僧伽罗语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乌尔都语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希伯来语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越南语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豪萨语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斯瓦希里语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阿尔巴尼亚语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保加利亚语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捷克语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斯洛伐克语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罗马尼亚语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瑞典语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塞尔维亚语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土耳其语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希腊语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匈牙利语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意大利语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泰米尔语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普什图语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孟加拉语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尼泊尔语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克罗地亚语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荷兰语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芬兰语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乌克兰语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挪威语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丹麦语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爱尔兰语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拉脱维亚语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立陶宛语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斯洛文尼亚语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爱沙尼亚语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马耳他语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哈萨克语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乌兹别克语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祖鲁语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阿姆哈拉语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吉尔吉斯语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索马里语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土库曼语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加泰罗尼亚语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约鲁巴语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亚美尼亚语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马达加斯加语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格鲁吉亚语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阿塞拜疆语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阿非利卡语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马其顿语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塔吉克语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茨瓦纳语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恩徳贝莱语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科摩罗语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克里奥尔语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绍纳语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提格雷尼亚语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白俄罗斯语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汤加语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萨摩亚语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库尔德语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比斯拉马语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达里语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德顿语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迪维希语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斐济语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库克群岛毛利语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隆迪语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卢森堡语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卢旺达语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纽埃语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皮金语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切瓦语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塞苏陀语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广告学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传播学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编辑出版学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网络与新媒体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数字出版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时尚传播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国际新闻与传播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新闻传播学类（交叉专业）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99J001T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考古学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文物与博物馆学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外国语言与外国历史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文化遗产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古文字学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数学与应用数学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信息与计算科学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数理基础科学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数据计算及应用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系统科学与工程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量子信息科学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分子科学与工程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化学测量学与技术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自然地理与资源环境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人文地理与城乡规划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应用气象学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气象技术与工程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军事海洋学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防灾减灾科学与工程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行星科学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生物信息学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生态学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整合科学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神经科学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教育学,理学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理论与应用力学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机械设计制造及其自动化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材料成型及控制工程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机械电子工程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过程装备与控制工程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机械工艺技术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微机电系统工程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机电技术教育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汽车维修工程教育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仿生科学与工程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新能源汽车工程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增材制造工程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智能交互设计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应急装备技术与工程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测控技术与仪器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精密仪器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智能感知工程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冶金工程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无机非金属材料工程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高分子材料与工程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粉体材料科学与工程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宝石及材料工艺学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焊接技术与工程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功能材料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纳米材料与技术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材料设计科学与工程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复合材料成型工程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智能材料与结构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能源与环境系统工程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储能科学与工程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氢能科学与工程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可持续能源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智能电网信息工程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光源与照明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电气工程与智能控制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电机电器智能化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能源互联网工程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通信工程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微电子科学与工程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电子封装技术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集成电路设计与集成系统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电磁场与无线技术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电波传播与天线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电信工程及管理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应用电子技术教育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人工智能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柔性电子学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080720T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智能测控工程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轨道交通信号与控制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机器人工程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核电技术与控制工程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智能装备与系统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智能工程与创意设计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"https://www.dxsbb.com/news/list_81.html"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计算机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软件工程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空间信息与数字技术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电子与计算机工程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数据科学与大数据技术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网络空间安全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"https://www.dxsbb.com/news/list_45.html"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电影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虚拟现实技术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区块链工程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密码科学与技术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建筑环境与能源应用工程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给排水科学与工程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建筑电气与智能化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城市地下空间工程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道路桥梁与渡河工程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城市水系统工程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智能建造与智慧交通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水利水电工程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水文与水资源工程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港口航道与海岸工程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智慧水利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遥感科学与技术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导航工程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地理国情监测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地理空间信息工程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资源循环科学与工程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化学工程与工业生物工程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涂料工程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精细化工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勘查技术与工程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资源勘查工程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地下水科学与工程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旅游地学与规划工程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智能地球探测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资源环境大数据工程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石油工程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矿物加工工程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油气储运工程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海洋油气工程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智能采矿工程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碳储科学与工程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非织造材料与工程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丝绸设计与工程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印刷工程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香料香精技术与工程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生物质能源与材料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航海技术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轮机工程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交通设备与控制工程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救助与打捞工程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船舶电子电气工程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轨道交通电气与控制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邮轮工程与管理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智能运输工程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海洋资源开发技术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海洋机器人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飞行器环境与生命保障工程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飞行器质量与可靠性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飞行器适航技术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飞行器控制与信息工程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无人驾驶航空器系统工程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智能飞行器技术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空天智能电推进技术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武器系统与工程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武器发射工程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探测制导与控制技术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弹药工程与爆炸技术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特种能源技术与工程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装甲车辆工程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信息对抗技术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智能无人系统技术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核工程与核技术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辐射防护与核安全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核化工与核燃料工程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农业机械化及其自动化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农业电气化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农业建筑环境与能源工程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农业水利工程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土地整治工程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农业智能装备工程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林产化工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家具设计与工程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木结构建筑与材料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环境生态工程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环保设备工程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水质科学与技术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假肢矫形工程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临床工程技术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食品质量与安全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粮食工程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乳品工程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酿酒工程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葡萄与葡萄酒工程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食品营养与检验教育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烹饪与营养教育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食品安全与检测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食用菌科学与工程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白酒酿造工程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风景园林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历史建筑保护工程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人居环境科学与技术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智慧建筑与建造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应急技术与管理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职业卫生工程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合成生物学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刑事科学技术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"https://www.dxsbb.com/news/list_200.html"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理工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安全防范工程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公安视听技术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抢险救援指挥与技术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火灾勘查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网络安全与执法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核生化消防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海警舰艇指挥与技术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数据警务技术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食品药品环境犯罪侦查技术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种子科学与工程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设施农业科学与工程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烟草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智慧农业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菌物科学与工程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农药化肥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生物农药科学与工程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生物育种科学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野生动物与自然保护区管理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水土保持与荒漠化防治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湿地保护与恢复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蜂学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饲料工程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智慧牧业科学与工程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动植物检疫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中兽医学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兽医公共卫生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智慧林业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水产养殖学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海洋渔业科学与技术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水族科学与技术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水生动物医学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草坪科学与工程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麻醉学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放射医学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预防医学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食品卫生与营养学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妇幼保健医学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卫生监督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全球健康学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运动与公共健康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针灸推拿学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维医学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100506K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壮医学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100507K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傣医学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中医养生学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中医骨伤科学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中西医结合类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药物制剂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药物分析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中药资源与开发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中草药栽培与鉴定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医学检验技术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医学实验技术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康复治疗学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卫生检验与检疫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听力与言语康复学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康复物理治疗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康复作业治疗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"https://www.dxsbb.com/news/list_198.html"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医药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智能影像工程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助产学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信息管理与信息系统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房地产开发与管理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工程造价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大数据管理与应用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工程审计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人力资源管理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审计学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资产评估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文化产业管理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财务会计教育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零售业管理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"https://www.dxsbb.com/news/list_36.html"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创业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海关稽查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"https://www.dxsbb.com/news/list_203.html"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农林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农村区域发展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公共事业管理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劳动与社会保障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公共关系学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健康服务与管理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海警后勤管理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医疗产品管理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医疗保险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养老服务管理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海关检验检疫安全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海外安全管理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自然资源登记与管理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慈善管理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档案学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釆购管理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供应链管理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标准化工程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质量管理工程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工学，经济学，管理学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电子商务及法律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跨境电子商务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酒店管理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旅游管理与服务教育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艺术史论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非物质文化遗产保护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作曲与作曲技术理论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航空服务艺术与管理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流行音乐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流行舞蹈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戏剧影视导演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戏剧影视美术设计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录音艺术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播音与主持艺术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影视摄影与制作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曲艺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绘画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雕塑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摄影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书法学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文物保护与修复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漫画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纤维艺术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科技艺术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艺术设计学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视觉传达设计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产品设计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服装与服饰设计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工艺美术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艺术与科技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陶瓷艺术设计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珠宝首饰设计与工艺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</w:tbl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default" w:ascii="Times New Roman" w:hAnsi="Times New Roman" w:eastAsia="方正仿宋_GBK" w:cs="Times New Roman"/>
        </w:rPr>
      </w:pPr>
    </w:p>
    <w:sectPr>
      <w:pgSz w:w="11906" w:h="16838"/>
      <w:pgMar w:top="2098" w:right="1474" w:bottom="1984" w:left="163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康俪金黑W8">
    <w:panose1 w:val="020B0809000000000000"/>
    <w:charset w:val="86"/>
    <w:family w:val="auto"/>
    <w:pitch w:val="default"/>
    <w:sig w:usb0="800002BF" w:usb1="184F6CFA" w:usb2="00000012" w:usb3="00000000" w:csb0="00040001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大标宋_GBK">
    <w:panose1 w:val="02000000000000000000"/>
    <w:charset w:val="86"/>
    <w:family w:val="auto"/>
    <w:pitch w:val="default"/>
    <w:sig w:usb0="A00002BF" w:usb1="08CF7CFA" w:usb2="00000000" w:usb3="00000000" w:csb0="00040001" w:csb1="00000000"/>
  </w:font>
  <w:font w:name="方正琥珀_GBK">
    <w:panose1 w:val="02000000000000000000"/>
    <w:charset w:val="86"/>
    <w:family w:val="auto"/>
    <w:pitch w:val="default"/>
    <w:sig w:usb0="A00002BF" w:usb1="08CF7CFA" w:usb2="00000000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VjZTM4NTRlNmRjNWM0ZTI3MGVjYWMwYmQ0OGJjMTIifQ=="/>
  </w:docVars>
  <w:rsids>
    <w:rsidRoot w:val="00000000"/>
    <w:rsid w:val="12807106"/>
    <w:rsid w:val="573F9469"/>
    <w:rsid w:val="779A20F2"/>
    <w:rsid w:val="7BB461E4"/>
    <w:rsid w:val="7EB137D4"/>
    <w:rsid w:val="BF6FF04E"/>
    <w:rsid w:val="D7FB1563"/>
    <w:rsid w:val="DF7DEB6A"/>
    <w:rsid w:val="FBF3DA26"/>
    <w:rsid w:val="FCA5C64F"/>
    <w:rsid w:val="FFC3DB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Administrator</dc:creator>
  <cp:lastModifiedBy>武彦君</cp:lastModifiedBy>
  <dcterms:modified xsi:type="dcterms:W3CDTF">2023-06-19T07:42:55Z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ECB10BD8A70B42538802D96CC517C0BE</vt:lpwstr>
  </property>
</Properties>
</file>