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ascii="黑体" w:hAnsi="黑体" w:eastAsia="黑体" w:cs="方正仿宋_GBK"/>
          <w:sz w:val="32"/>
          <w:szCs w:val="32"/>
          <w:lang w:val="en-US"/>
        </w:rPr>
      </w:pPr>
      <w:r>
        <w:rPr>
          <w:rFonts w:hint="eastAsia" w:ascii="黑体" w:hAnsi="黑体" w:eastAsia="黑体" w:cs="方正仿宋_GBK"/>
          <w:sz w:val="32"/>
          <w:szCs w:val="32"/>
        </w:rPr>
        <w:t>附件</w:t>
      </w:r>
      <w:r>
        <w:rPr>
          <w:rFonts w:hint="eastAsia" w:ascii="黑体" w:hAnsi="黑体" w:eastAsia="黑体" w:cs="方正仿宋_GBK"/>
          <w:sz w:val="32"/>
          <w:szCs w:val="32"/>
          <w:lang w:val="en-US" w:eastAsia="zh-CN"/>
        </w:rPr>
        <w:t>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outlineLvl w:val="9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现场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审查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所需材料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1.</w:t>
      </w:r>
      <w:r>
        <w:rPr>
          <w:rFonts w:hint="eastAsia" w:eastAsia="方正仿宋_GBK"/>
          <w:sz w:val="32"/>
          <w:szCs w:val="32"/>
          <w:lang w:eastAsia="zh-CN"/>
        </w:rPr>
        <w:t>报考人员提供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秀山县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事业单位202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第二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季度公开招聘工作人员资格复审表》（附件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报考人员若属于机关事业单位工作人员，须提供《机关事业单位工作人员诚信应聘承诺》（附件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.居民身份证原件及复印件；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.本人学历（学位）证书原件及复印件；</w:t>
      </w:r>
      <w:r>
        <w:rPr>
          <w:rFonts w:ascii="Times New Roman" w:hAnsi="Times New Roman" w:eastAsia="方正仿宋_GBK"/>
          <w:sz w:val="32"/>
          <w:szCs w:val="32"/>
        </w:rPr>
        <w:t>国（境）外高校毕业的报考人员，须在资格复审时出具教育部中国留学服务中心的学历（学位）认证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原件及复印件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.</w:t>
      </w:r>
      <w:r>
        <w:rPr>
          <w:rFonts w:ascii="Times New Roman" w:hAnsi="Times New Roman" w:eastAsia="方正仿宋_GBK"/>
          <w:sz w:val="32"/>
          <w:szCs w:val="32"/>
        </w:rPr>
        <w:t>报考人员为2023届高校毕业生的，国（境）内高校应届毕业生暂未取得招聘条件要求的毕业（学位）证书的，可提供就业推荐表、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各学期</w:t>
      </w:r>
      <w:r>
        <w:rPr>
          <w:rFonts w:ascii="Times New Roman" w:hAnsi="Times New Roman" w:eastAsia="方正仿宋_GBK"/>
          <w:sz w:val="32"/>
          <w:szCs w:val="32"/>
        </w:rPr>
        <w:t>成绩单及其他应聘佐证材料；国（境）外高校应届毕业生暂未取得招聘条件要求的毕业（学位）证书的，可提供入学证明、各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学期</w:t>
      </w:r>
      <w:r>
        <w:rPr>
          <w:rFonts w:ascii="Times New Roman" w:hAnsi="Times New Roman" w:eastAsia="方正仿宋_GBK"/>
          <w:sz w:val="32"/>
          <w:szCs w:val="32"/>
        </w:rPr>
        <w:t>成绩单及相应正规翻译资料等佐证材料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lang w:val="en-US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近期1寸彩色免冠登记照1张；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岗位一览表中要求提供的其它证明材料。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6E1594-AD42-47DD-9F8F-68D534F861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93C7271-49B4-4880-B828-ADD702C1F38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D87A4FB-18B7-4683-B122-631B1F57862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FCC68158-A7A8-4B37-B1C3-B39A776F4C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F11751"/>
    <w:rsid w:val="000235CE"/>
    <w:rsid w:val="000A318C"/>
    <w:rsid w:val="000F2893"/>
    <w:rsid w:val="00117FAB"/>
    <w:rsid w:val="001455D7"/>
    <w:rsid w:val="00153A66"/>
    <w:rsid w:val="00173C6A"/>
    <w:rsid w:val="001B3957"/>
    <w:rsid w:val="001C3B55"/>
    <w:rsid w:val="001D3A98"/>
    <w:rsid w:val="00200EA7"/>
    <w:rsid w:val="002025AD"/>
    <w:rsid w:val="002076AA"/>
    <w:rsid w:val="0021627C"/>
    <w:rsid w:val="00252AA8"/>
    <w:rsid w:val="002651B4"/>
    <w:rsid w:val="00303F86"/>
    <w:rsid w:val="00312B07"/>
    <w:rsid w:val="003A291F"/>
    <w:rsid w:val="003A735B"/>
    <w:rsid w:val="004244FC"/>
    <w:rsid w:val="004522F1"/>
    <w:rsid w:val="0047562C"/>
    <w:rsid w:val="004D3530"/>
    <w:rsid w:val="004E3049"/>
    <w:rsid w:val="004F3EAF"/>
    <w:rsid w:val="00504655"/>
    <w:rsid w:val="0052394D"/>
    <w:rsid w:val="005249D7"/>
    <w:rsid w:val="005B13B4"/>
    <w:rsid w:val="006401DB"/>
    <w:rsid w:val="006872AA"/>
    <w:rsid w:val="006C6776"/>
    <w:rsid w:val="00704BAF"/>
    <w:rsid w:val="0071273B"/>
    <w:rsid w:val="00736C9C"/>
    <w:rsid w:val="0074191E"/>
    <w:rsid w:val="00753A10"/>
    <w:rsid w:val="00765E9A"/>
    <w:rsid w:val="007847B1"/>
    <w:rsid w:val="0080766C"/>
    <w:rsid w:val="008D0A05"/>
    <w:rsid w:val="00905426"/>
    <w:rsid w:val="00927D30"/>
    <w:rsid w:val="009450B7"/>
    <w:rsid w:val="00982A46"/>
    <w:rsid w:val="00993EFA"/>
    <w:rsid w:val="009C7D4D"/>
    <w:rsid w:val="009D7061"/>
    <w:rsid w:val="009E05F6"/>
    <w:rsid w:val="009E23B8"/>
    <w:rsid w:val="009E39EA"/>
    <w:rsid w:val="00A60C63"/>
    <w:rsid w:val="00A7539B"/>
    <w:rsid w:val="00AA4678"/>
    <w:rsid w:val="00B31B93"/>
    <w:rsid w:val="00B339EF"/>
    <w:rsid w:val="00B668A3"/>
    <w:rsid w:val="00B73067"/>
    <w:rsid w:val="00BA1469"/>
    <w:rsid w:val="00BC7A76"/>
    <w:rsid w:val="00BD74FE"/>
    <w:rsid w:val="00BF6CA8"/>
    <w:rsid w:val="00C435D0"/>
    <w:rsid w:val="00CA2F8B"/>
    <w:rsid w:val="00CE6940"/>
    <w:rsid w:val="00CF75D4"/>
    <w:rsid w:val="00D33991"/>
    <w:rsid w:val="00D86063"/>
    <w:rsid w:val="00D91283"/>
    <w:rsid w:val="00DA061D"/>
    <w:rsid w:val="00DE19D1"/>
    <w:rsid w:val="00DE57C5"/>
    <w:rsid w:val="00E166A9"/>
    <w:rsid w:val="00E31DBF"/>
    <w:rsid w:val="00E510E1"/>
    <w:rsid w:val="00E56C07"/>
    <w:rsid w:val="00E61B12"/>
    <w:rsid w:val="00EA3F4F"/>
    <w:rsid w:val="00EC11AE"/>
    <w:rsid w:val="00F02402"/>
    <w:rsid w:val="00F03283"/>
    <w:rsid w:val="00F11751"/>
    <w:rsid w:val="00F92A01"/>
    <w:rsid w:val="00FA15AD"/>
    <w:rsid w:val="00FC21BC"/>
    <w:rsid w:val="01A95C8E"/>
    <w:rsid w:val="022278D3"/>
    <w:rsid w:val="09517E43"/>
    <w:rsid w:val="0A2C55C5"/>
    <w:rsid w:val="10593667"/>
    <w:rsid w:val="2154258F"/>
    <w:rsid w:val="259819C1"/>
    <w:rsid w:val="28772E7A"/>
    <w:rsid w:val="29BB2EA5"/>
    <w:rsid w:val="2B99679E"/>
    <w:rsid w:val="2F3A1DA7"/>
    <w:rsid w:val="33FD6D05"/>
    <w:rsid w:val="351C5431"/>
    <w:rsid w:val="35F3655E"/>
    <w:rsid w:val="39006BC6"/>
    <w:rsid w:val="3BCE3EDE"/>
    <w:rsid w:val="491A1717"/>
    <w:rsid w:val="4C2B52D1"/>
    <w:rsid w:val="54F553B7"/>
    <w:rsid w:val="55174988"/>
    <w:rsid w:val="5A0E08EF"/>
    <w:rsid w:val="5B8E0F61"/>
    <w:rsid w:val="5BE72FDD"/>
    <w:rsid w:val="5BFE5E0F"/>
    <w:rsid w:val="610B447A"/>
    <w:rsid w:val="6B7A1B16"/>
    <w:rsid w:val="6B944B4E"/>
    <w:rsid w:val="71C63793"/>
    <w:rsid w:val="748567F2"/>
    <w:rsid w:val="790C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348</Words>
  <Characters>362</Characters>
  <Lines>1</Lines>
  <Paragraphs>1</Paragraphs>
  <TotalTime>2</TotalTime>
  <ScaleCrop>false</ScaleCrop>
  <LinksUpToDate>false</LinksUpToDate>
  <CharactersWithSpaces>362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曾彬</cp:lastModifiedBy>
  <cp:lastPrinted>2022-10-18T07:38:00Z</cp:lastPrinted>
  <dcterms:modified xsi:type="dcterms:W3CDTF">2023-06-21T02:39:55Z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E7E9E7646DEC495E88B08EA9D341F660</vt:lpwstr>
  </property>
</Properties>
</file>