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8"/>
          <w:szCs w:val="28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8"/>
          <w:szCs w:val="28"/>
          <w:lang w:val="en-US" w:eastAsia="zh-CN"/>
        </w:rPr>
        <w:t>3</w:t>
      </w:r>
    </w:p>
    <w:p>
      <w:pPr>
        <w:pStyle w:val="4"/>
        <w:shd w:val="clear" w:color="auto" w:fill="FFFFFF"/>
        <w:spacing w:line="520" w:lineRule="exact"/>
        <w:jc w:val="center"/>
        <w:rPr>
          <w:rFonts w:ascii="方正小标宋简体" w:eastAsia="方正小标宋简体" w:cs="瀹嬩綋"/>
          <w:bCs/>
          <w:color w:val="000000"/>
          <w:sz w:val="36"/>
          <w:szCs w:val="36"/>
        </w:rPr>
      </w:pPr>
      <w:r>
        <w:rPr>
          <w:rFonts w:hint="eastAsia" w:ascii="方正小标宋_GBK" w:eastAsia="方正小标宋_GBK"/>
          <w:bCs/>
          <w:spacing w:val="2"/>
          <w:w w:val="95"/>
          <w:sz w:val="36"/>
          <w:szCs w:val="36"/>
        </w:rPr>
        <w:t>重庆市梁平区事业单位2023年</w:t>
      </w:r>
      <w:r>
        <w:rPr>
          <w:rFonts w:hint="eastAsia" w:ascii="方正小标宋_GBK" w:eastAsia="方正小标宋_GBK"/>
          <w:bCs/>
          <w:spacing w:val="2"/>
          <w:w w:val="95"/>
          <w:sz w:val="36"/>
          <w:szCs w:val="36"/>
          <w:lang w:eastAsia="zh-CN"/>
        </w:rPr>
        <w:t>第</w:t>
      </w:r>
      <w:r>
        <w:rPr>
          <w:rFonts w:hint="eastAsia" w:ascii="方正小标宋_GBK" w:eastAsia="方正小标宋_GBK"/>
          <w:bCs/>
          <w:spacing w:val="2"/>
          <w:w w:val="95"/>
          <w:sz w:val="36"/>
          <w:szCs w:val="36"/>
        </w:rPr>
        <w:t>一季度</w:t>
      </w:r>
      <w:r>
        <w:rPr>
          <w:rFonts w:hint="eastAsia" w:ascii="方正小标宋简体" w:eastAsia="方正小标宋简体" w:cs="瀹嬩綋"/>
          <w:bCs/>
          <w:color w:val="000000"/>
          <w:sz w:val="36"/>
          <w:szCs w:val="36"/>
        </w:rPr>
        <w:t>面向2023届</w:t>
      </w:r>
    </w:p>
    <w:p>
      <w:pPr>
        <w:pStyle w:val="4"/>
        <w:shd w:val="clear" w:color="auto" w:fill="FFFFFF"/>
        <w:spacing w:line="520" w:lineRule="exact"/>
        <w:jc w:val="center"/>
        <w:rPr>
          <w:rFonts w:ascii="方正小标宋简体" w:eastAsia="方正小标宋简体" w:cs="瀹嬩綋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 w:cs="瀹嬩綋"/>
          <w:bCs/>
          <w:color w:val="000000"/>
          <w:sz w:val="36"/>
          <w:szCs w:val="36"/>
        </w:rPr>
        <w:t>高校毕业生</w:t>
      </w:r>
      <w:r>
        <w:rPr>
          <w:rFonts w:hint="eastAsia" w:ascii="方正小标宋_GBK" w:eastAsia="方正小标宋_GBK"/>
          <w:bCs/>
          <w:spacing w:val="2"/>
          <w:w w:val="95"/>
          <w:sz w:val="36"/>
          <w:szCs w:val="36"/>
        </w:rPr>
        <w:t>考核招聘紧缺高层次人才</w:t>
      </w:r>
      <w:r>
        <w:rPr>
          <w:rFonts w:hint="eastAsia" w:ascii="方正小标宋_GBK" w:hAnsi="宋体" w:eastAsia="方正小标宋_GBK"/>
          <w:sz w:val="36"/>
          <w:szCs w:val="36"/>
        </w:rPr>
        <w:t>报名登记表</w:t>
      </w:r>
    </w:p>
    <w:tbl>
      <w:tblPr>
        <w:tblStyle w:val="5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695"/>
        <w:gridCol w:w="1344"/>
        <w:gridCol w:w="1161"/>
        <w:gridCol w:w="1382"/>
        <w:gridCol w:w="1203"/>
        <w:gridCol w:w="1309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应聘单位及岗位</w:t>
            </w:r>
          </w:p>
        </w:tc>
        <w:tc>
          <w:tcPr>
            <w:tcW w:w="639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  <w:vMerge w:val="restar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1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现住址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职（执）业资格</w:t>
            </w:r>
          </w:p>
        </w:tc>
        <w:tc>
          <w:tcPr>
            <w:tcW w:w="258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9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    长</w:t>
            </w:r>
          </w:p>
        </w:tc>
        <w:tc>
          <w:tcPr>
            <w:tcW w:w="13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符合条件的毕业院校及专业</w:t>
            </w:r>
          </w:p>
        </w:tc>
        <w:tc>
          <w:tcPr>
            <w:tcW w:w="509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2583" w:type="dxa"/>
            <w:gridSpan w:val="3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97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544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个  人 经  历</w:t>
            </w:r>
          </w:p>
        </w:tc>
        <w:tc>
          <w:tcPr>
            <w:tcW w:w="9017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（自大学开始填写)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505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工作单位及职务（毕业</w:t>
            </w:r>
            <w:r>
              <w:rPr>
                <w:rFonts w:ascii="宋体" w:hAnsi="宋体" w:cs="宋体"/>
                <w:kern w:val="0"/>
                <w:szCs w:val="21"/>
              </w:rPr>
              <w:t>院校及专业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主要工作业绩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  <w:vAlign w:val="center"/>
          </w:tcPr>
          <w:p>
            <w:pPr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544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3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5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bCs/>
          <w:kern w:val="0"/>
          <w:szCs w:val="21"/>
        </w:rPr>
      </w:pPr>
      <w:r>
        <w:rPr>
          <w:rFonts w:hint="eastAsia"/>
          <w:kern w:val="0"/>
          <w:szCs w:val="21"/>
        </w:rPr>
        <w:t>备注：本人已认真阅读《重庆市梁平区事业单位2023年一季度</w:t>
      </w:r>
      <w:r>
        <w:rPr>
          <w:rFonts w:hint="eastAsia"/>
          <w:bCs/>
          <w:kern w:val="0"/>
          <w:szCs w:val="21"/>
        </w:rPr>
        <w:t>面向2023届高校</w:t>
      </w:r>
      <w:bookmarkStart w:id="0" w:name="_GoBack"/>
      <w:bookmarkEnd w:id="0"/>
      <w:r>
        <w:rPr>
          <w:rFonts w:hint="eastAsia"/>
          <w:bCs/>
          <w:kern w:val="0"/>
          <w:szCs w:val="21"/>
        </w:rPr>
        <w:t>毕业生</w:t>
      </w:r>
      <w:r>
        <w:rPr>
          <w:rFonts w:hint="eastAsia"/>
          <w:kern w:val="0"/>
          <w:szCs w:val="21"/>
        </w:rPr>
        <w:t xml:space="preserve">考核招聘紧缺高层次人才公告》，知悉有关内容和招聘岗位条件，承诺诚信应聘并对《报名登记表》信息真实性负责。应聘人员签字：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zN2MzYjM0NDgxMjFiY2I1MGRiZDA3OTk0YzU1ZmYifQ=="/>
  </w:docVars>
  <w:rsids>
    <w:rsidRoot w:val="73D370BF"/>
    <w:rsid w:val="00022B22"/>
    <w:rsid w:val="00027D09"/>
    <w:rsid w:val="00061C5A"/>
    <w:rsid w:val="00095F13"/>
    <w:rsid w:val="000A5DB5"/>
    <w:rsid w:val="00183E6D"/>
    <w:rsid w:val="001F13DE"/>
    <w:rsid w:val="00231092"/>
    <w:rsid w:val="0028513C"/>
    <w:rsid w:val="00331F02"/>
    <w:rsid w:val="003C09C1"/>
    <w:rsid w:val="003D001A"/>
    <w:rsid w:val="004014CA"/>
    <w:rsid w:val="004734D7"/>
    <w:rsid w:val="005A65A1"/>
    <w:rsid w:val="005D345F"/>
    <w:rsid w:val="00671C3D"/>
    <w:rsid w:val="0069450F"/>
    <w:rsid w:val="006E3005"/>
    <w:rsid w:val="006E3FF1"/>
    <w:rsid w:val="007D3EFA"/>
    <w:rsid w:val="0084492D"/>
    <w:rsid w:val="008A6A2E"/>
    <w:rsid w:val="008E3066"/>
    <w:rsid w:val="00947697"/>
    <w:rsid w:val="00952F99"/>
    <w:rsid w:val="009554EE"/>
    <w:rsid w:val="009E4617"/>
    <w:rsid w:val="00A17300"/>
    <w:rsid w:val="00A87275"/>
    <w:rsid w:val="00B21228"/>
    <w:rsid w:val="00B24D3A"/>
    <w:rsid w:val="00B24F1C"/>
    <w:rsid w:val="00B766D1"/>
    <w:rsid w:val="00B85E04"/>
    <w:rsid w:val="00BF02DF"/>
    <w:rsid w:val="00C164E8"/>
    <w:rsid w:val="00C55F11"/>
    <w:rsid w:val="00C72562"/>
    <w:rsid w:val="00CE3808"/>
    <w:rsid w:val="00D9077D"/>
    <w:rsid w:val="00E3380B"/>
    <w:rsid w:val="00E96A69"/>
    <w:rsid w:val="00EC732E"/>
    <w:rsid w:val="00EE115C"/>
    <w:rsid w:val="00F37A5B"/>
    <w:rsid w:val="00F6262D"/>
    <w:rsid w:val="00FC4951"/>
    <w:rsid w:val="049C697A"/>
    <w:rsid w:val="06362BCE"/>
    <w:rsid w:val="06F7564C"/>
    <w:rsid w:val="18F042A5"/>
    <w:rsid w:val="210F440C"/>
    <w:rsid w:val="2F2D2678"/>
    <w:rsid w:val="471E25C5"/>
    <w:rsid w:val="49035D33"/>
    <w:rsid w:val="498015F9"/>
    <w:rsid w:val="4A9440F2"/>
    <w:rsid w:val="51071DC6"/>
    <w:rsid w:val="54A934DA"/>
    <w:rsid w:val="60014561"/>
    <w:rsid w:val="642A1F8F"/>
    <w:rsid w:val="72ED6138"/>
    <w:rsid w:val="73D370BF"/>
    <w:rsid w:val="744B52FC"/>
    <w:rsid w:val="74C236B0"/>
    <w:rsid w:val="7C1638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rPr>
      <w:rFonts w:ascii="Times New Roman" w:hAnsi="Times New Roman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9">
    <w:name w:val="HtmlNormal"/>
    <w:basedOn w:val="1"/>
    <w:qFormat/>
    <w:uiPriority w:val="0"/>
    <w:pPr>
      <w:widowControl/>
      <w:jc w:val="left"/>
      <w:textAlignment w:val="baseline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重庆市人力资源和社会保障局</Company>
  <Pages>1</Pages>
  <Words>261</Words>
  <Characters>273</Characters>
  <Lines>2</Lines>
  <Paragraphs>1</Paragraphs>
  <TotalTime>7</TotalTime>
  <ScaleCrop>false</ScaleCrop>
  <LinksUpToDate>false</LinksUpToDate>
  <CharactersWithSpaces>299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2022-07-19T09:51:00Z</dcterms:created>
  <dc:creator>春春✨</dc:creator>
  <cp:lastModifiedBy>陈磊</cp:lastModifiedBy>
  <cp:lastPrinted>2019-10-17T02:59:00Z</cp:lastPrinted>
  <dcterms:modified xsi:type="dcterms:W3CDTF">2023-02-15T08:23:33Z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AF6F64A737244C2C851A2AC981AC1524</vt:lpwstr>
  </property>
</Properties>
</file>