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AA2" w:rsidRDefault="00216DF2">
      <w:pPr>
        <w:widowControl/>
        <w:spacing w:line="560" w:lineRule="exact"/>
        <w:rPr>
          <w:rFonts w:ascii="方正小标宋_GBK" w:eastAsia="方正小标宋_GBK" w:hAnsi="方正小标宋_GBK" w:cs="方正小标宋_GBK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附件</w:t>
      </w: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2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 w:rsidR="00D24AA2">
        <w:trPr>
          <w:trHeight w:val="990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kern w:val="0"/>
                <w:sz w:val="36"/>
                <w:szCs w:val="36"/>
                <w:lang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重庆市合川区人民医院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2020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年三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季度公开招聘</w:t>
            </w:r>
          </w:p>
          <w:p w:rsidR="00D24AA2" w:rsidRDefault="00216DF2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非在编人员报名表</w:t>
            </w:r>
          </w:p>
        </w:tc>
      </w:tr>
      <w:tr w:rsidR="00D24AA2">
        <w:trPr>
          <w:trHeight w:val="645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报考单位（或报考岗位）：</w:t>
            </w:r>
          </w:p>
        </w:tc>
      </w:tr>
      <w:tr w:rsidR="00D24AA2">
        <w:trPr>
          <w:trHeight w:val="54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姓名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性别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民族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照片（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寸近期免冠彩照）</w:t>
            </w:r>
          </w:p>
        </w:tc>
      </w:tr>
      <w:tr w:rsidR="00D24AA2">
        <w:trPr>
          <w:trHeight w:val="50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籍贯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生源地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政治面貌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</w:tr>
      <w:tr w:rsidR="00D24AA2">
        <w:trPr>
          <w:trHeight w:val="59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婚否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健康状况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出生年月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</w:tr>
      <w:tr w:rsidR="00D24AA2">
        <w:trPr>
          <w:trHeight w:val="54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</w:tr>
      <w:tr w:rsidR="00D24AA2">
        <w:trPr>
          <w:trHeight w:val="50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widowControl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</w:tr>
      <w:tr w:rsidR="00D24AA2">
        <w:trPr>
          <w:trHeight w:val="48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</w:p>
        </w:tc>
      </w:tr>
      <w:tr w:rsidR="00D24AA2">
        <w:trPr>
          <w:trHeight w:val="50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</w:p>
        </w:tc>
      </w:tr>
      <w:tr w:rsidR="00D24AA2">
        <w:trPr>
          <w:trHeight w:val="991"/>
        </w:trPr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D24AA2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</w:tr>
      <w:tr w:rsidR="00D24AA2">
        <w:trPr>
          <w:trHeight w:val="290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spacing w:line="280" w:lineRule="exact"/>
              <w:ind w:firstLineChars="100" w:firstLine="22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本人自愿参加合川区人民医院公开招聘，并郑重承诺：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 </w:t>
            </w:r>
          </w:p>
          <w:p w:rsidR="00D24AA2" w:rsidRDefault="00216DF2">
            <w:pPr>
              <w:widowControl/>
              <w:spacing w:line="280" w:lineRule="exact"/>
              <w:ind w:left="110" w:firstLineChars="200" w:firstLine="44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1.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本人已认真阅读并理解了《重庆市合川区人民医院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2020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年第</w:t>
            </w:r>
            <w:bookmarkStart w:id="0" w:name="_GoBack"/>
            <w:bookmarkEnd w:id="0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三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季度公开招聘非在编人员简章》中的所有规定和要求，保证严格遵守招聘的各项规定，诚实守信，严守纪律，按要求参加招聘。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br/>
              <w:t xml:space="preserve">    2.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br/>
              <w:t xml:space="preserve">                                   </w:t>
            </w:r>
          </w:p>
          <w:p w:rsidR="00D24AA2" w:rsidRDefault="00216DF2">
            <w:pPr>
              <w:widowControl/>
              <w:spacing w:line="280" w:lineRule="exact"/>
              <w:ind w:left="110" w:firstLineChars="1500" w:firstLine="330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 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本人签字（盖手印）：</w:t>
            </w:r>
          </w:p>
        </w:tc>
      </w:tr>
      <w:tr w:rsidR="00D24AA2">
        <w:trPr>
          <w:trHeight w:val="1290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ind w:leftChars="208" w:left="3957" w:hangingChars="1600" w:hanging="352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审查意见：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                                                                         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经办人（签字）：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                                                                                                   </w:t>
            </w:r>
          </w:p>
        </w:tc>
      </w:tr>
      <w:tr w:rsidR="00D24AA2">
        <w:trPr>
          <w:trHeight w:val="1095"/>
        </w:trPr>
        <w:tc>
          <w:tcPr>
            <w:tcW w:w="9330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24AA2" w:rsidRDefault="00216DF2">
            <w:pPr>
              <w:widowControl/>
              <w:spacing w:line="2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注意：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1.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考生须在“诚信承诺”栏由本人亲笔签名，除“诚信承诺”栏外内容可手写也可打印。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2.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报考单位、报考岗位须按照简章岗位情况一览表填写</w:t>
            </w:r>
          </w:p>
        </w:tc>
      </w:tr>
    </w:tbl>
    <w:p w:rsidR="00D24AA2" w:rsidRDefault="00D24AA2"/>
    <w:sectPr w:rsidR="00D24AA2" w:rsidSect="00D24AA2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07F763E"/>
    <w:rsid w:val="00216DF2"/>
    <w:rsid w:val="00D24AA2"/>
    <w:rsid w:val="107F763E"/>
    <w:rsid w:val="13FF1694"/>
    <w:rsid w:val="38F10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4AA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花开黎明</dc:creator>
  <cp:lastModifiedBy>Administrator</cp:lastModifiedBy>
  <cp:revision>2</cp:revision>
  <dcterms:created xsi:type="dcterms:W3CDTF">2020-05-08T09:30:00Z</dcterms:created>
  <dcterms:modified xsi:type="dcterms:W3CDTF">2020-08-26T01:37:00Z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