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F0C" w:rsidRPr="00F52874" w:rsidRDefault="00921F0C" w:rsidP="00F52874">
      <w:pPr>
        <w:pStyle w:val="a5"/>
      </w:pPr>
      <w:r w:rsidRPr="00F5287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6.35pt;margin-top:-37.45pt;width:55.1pt;height:37.5pt;z-index:251663360" o:gfxdata="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7xhRg9YAAAAHAQAADwAAAAAAAAABACAAAAAiAAAAZHJzL2Rvd25yZXYueG1sUEsBAhQAFAAAAAgA&#10;h07iQDcUNqbuAQAA5wMAAA4AAAAAAAAAAQAgAAAAJQEAAGRycy9lMm9Eb2MueG1sUEsFBgAAAAAG&#10;AAYAWQEAAIUFAAAAAA==&#10;" strokecolor="white">
            <v:textbox>
              <w:txbxContent>
                <w:p w:rsidR="00921F0C" w:rsidRDefault="00E36547">
                  <w:pPr>
                    <w:rPr>
                      <w:rFonts w:ascii="方正仿宋_GBK" w:eastAsia="方正仿宋_GBK"/>
                      <w:sz w:val="28"/>
                      <w:szCs w:val="28"/>
                    </w:rPr>
                  </w:pPr>
                  <w:r>
                    <w:rPr>
                      <w:rFonts w:ascii="方正仿宋_GBK" w:eastAsia="方正仿宋_GBK" w:hint="eastAsia"/>
                      <w:sz w:val="28"/>
                      <w:szCs w:val="28"/>
                    </w:rPr>
                    <w:t>附件</w:t>
                  </w:r>
                  <w:r>
                    <w:rPr>
                      <w:rFonts w:eastAsia="方正仿宋_GBK" w:hint="eastAsia"/>
                      <w:sz w:val="28"/>
                      <w:szCs w:val="28"/>
                    </w:rPr>
                    <w:t>2</w:t>
                  </w:r>
                </w:p>
              </w:txbxContent>
            </v:textbox>
          </v:shape>
        </w:pict>
      </w:r>
      <w:r w:rsidR="00E36547" w:rsidRPr="00F52874">
        <w:rPr>
          <w:rFonts w:hint="eastAsia"/>
        </w:rPr>
        <w:t>玉峰山镇政府专职消防队招聘消防员</w:t>
      </w:r>
      <w:bookmarkStart w:id="0" w:name="_GoBack"/>
      <w:bookmarkEnd w:id="0"/>
      <w:r w:rsidR="00E36547" w:rsidRPr="00F52874">
        <w:rPr>
          <w:rFonts w:hint="eastAsia"/>
        </w:rPr>
        <w:t>评分表</w:t>
      </w:r>
    </w:p>
    <w:p w:rsidR="00921F0C" w:rsidRPr="00F52874" w:rsidRDefault="00921F0C" w:rsidP="00F52874"/>
    <w:p w:rsidR="00921F0C" w:rsidRPr="00F52874" w:rsidRDefault="00E36547" w:rsidP="00F52874">
      <w:r w:rsidRPr="00F52874">
        <w:t>姓名：</w:t>
      </w:r>
    </w:p>
    <w:tbl>
      <w:tblPr>
        <w:tblW w:w="8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837"/>
        <w:gridCol w:w="856"/>
        <w:gridCol w:w="992"/>
        <w:gridCol w:w="1418"/>
        <w:gridCol w:w="1047"/>
        <w:gridCol w:w="1944"/>
      </w:tblGrid>
      <w:tr w:rsidR="00921F0C" w:rsidRPr="00F52874">
        <w:tc>
          <w:tcPr>
            <w:tcW w:w="534" w:type="dxa"/>
            <w:vMerge w:val="restart"/>
            <w:vAlign w:val="center"/>
          </w:tcPr>
          <w:p w:rsidR="00921F0C" w:rsidRPr="00F52874" w:rsidRDefault="00E36547" w:rsidP="00F52874">
            <w:r w:rsidRPr="00F52874">
              <w:t>体</w:t>
            </w:r>
          </w:p>
          <w:p w:rsidR="00921F0C" w:rsidRPr="00F52874" w:rsidRDefault="00E36547" w:rsidP="00F52874">
            <w:r w:rsidRPr="00F52874">
              <w:t>格</w:t>
            </w:r>
          </w:p>
          <w:p w:rsidR="00921F0C" w:rsidRPr="00F52874" w:rsidRDefault="00E36547" w:rsidP="00F52874">
            <w:r w:rsidRPr="00F52874">
              <w:t>测</w:t>
            </w:r>
          </w:p>
          <w:p w:rsidR="00921F0C" w:rsidRPr="00F52874" w:rsidRDefault="00E36547" w:rsidP="00F52874">
            <w:r w:rsidRPr="00F52874">
              <w:t>试</w:t>
            </w:r>
          </w:p>
        </w:tc>
        <w:tc>
          <w:tcPr>
            <w:tcW w:w="2693" w:type="dxa"/>
            <w:gridSpan w:val="2"/>
          </w:tcPr>
          <w:p w:rsidR="00921F0C" w:rsidRPr="00F52874" w:rsidRDefault="00E36547" w:rsidP="00F52874">
            <w:r w:rsidRPr="00F52874">
              <w:t>身高：</w:t>
            </w:r>
            <w:r w:rsidRPr="00F52874">
              <w:t xml:space="preserve">cm  </w:t>
            </w:r>
          </w:p>
          <w:p w:rsidR="00921F0C" w:rsidRPr="00F52874" w:rsidRDefault="00E36547" w:rsidP="00F52874">
            <w:r w:rsidRPr="00F52874">
              <w:t>是否达标：是</w:t>
            </w:r>
            <w:r w:rsidRPr="00F52874">
              <w:t>□</w:t>
            </w:r>
            <w:r w:rsidRPr="00F52874">
              <w:t>，否</w:t>
            </w:r>
            <w:r w:rsidRPr="00F52874">
              <w:t xml:space="preserve"> □</w:t>
            </w:r>
          </w:p>
        </w:tc>
        <w:tc>
          <w:tcPr>
            <w:tcW w:w="5401" w:type="dxa"/>
            <w:gridSpan w:val="4"/>
            <w:vAlign w:val="center"/>
          </w:tcPr>
          <w:p w:rsidR="00921F0C" w:rsidRPr="00F52874" w:rsidRDefault="00E36547" w:rsidP="00F52874">
            <w:r w:rsidRPr="00F52874">
              <w:t>达标要求：</w:t>
            </w:r>
            <w:r w:rsidRPr="00F52874">
              <w:t>16</w:t>
            </w:r>
            <w:r w:rsidRPr="00F52874">
              <w:rPr>
                <w:rFonts w:hint="eastAsia"/>
              </w:rPr>
              <w:t>5</w:t>
            </w:r>
            <w:r w:rsidRPr="00F52874">
              <w:t>cm</w:t>
            </w:r>
            <w:r w:rsidRPr="00F52874">
              <w:t>以上；</w:t>
            </w:r>
            <w:r w:rsidRPr="00F52874">
              <w:t>16</w:t>
            </w:r>
            <w:r w:rsidRPr="00F52874">
              <w:rPr>
                <w:rFonts w:hint="eastAsia"/>
              </w:rPr>
              <w:t>5</w:t>
            </w:r>
            <w:r w:rsidRPr="00F52874">
              <w:t>cm</w:t>
            </w:r>
            <w:r w:rsidRPr="00F52874">
              <w:t>以下淘汰</w:t>
            </w:r>
          </w:p>
        </w:tc>
      </w:tr>
      <w:tr w:rsidR="00921F0C" w:rsidRPr="00F52874">
        <w:trPr>
          <w:trHeight w:val="90"/>
        </w:trPr>
        <w:tc>
          <w:tcPr>
            <w:tcW w:w="534" w:type="dxa"/>
            <w:vMerge/>
          </w:tcPr>
          <w:p w:rsidR="00921F0C" w:rsidRPr="00F52874" w:rsidRDefault="00921F0C" w:rsidP="00F52874"/>
        </w:tc>
        <w:tc>
          <w:tcPr>
            <w:tcW w:w="2693" w:type="dxa"/>
            <w:gridSpan w:val="2"/>
          </w:tcPr>
          <w:p w:rsidR="00921F0C" w:rsidRPr="00F52874" w:rsidRDefault="00E36547" w:rsidP="00F52874">
            <w:r w:rsidRPr="00F52874">
              <w:t>体重：</w:t>
            </w:r>
            <w:r w:rsidRPr="00F52874">
              <w:t>kg</w:t>
            </w:r>
          </w:p>
          <w:p w:rsidR="00921F0C" w:rsidRPr="00F52874" w:rsidRDefault="00E36547" w:rsidP="00F52874">
            <w:r w:rsidRPr="00F52874">
              <w:t>是否达标：是</w:t>
            </w:r>
            <w:r w:rsidRPr="00F52874">
              <w:t>□</w:t>
            </w:r>
            <w:r w:rsidRPr="00F52874">
              <w:t>，否</w:t>
            </w:r>
            <w:r w:rsidRPr="00F52874">
              <w:t xml:space="preserve"> □</w:t>
            </w:r>
          </w:p>
        </w:tc>
        <w:tc>
          <w:tcPr>
            <w:tcW w:w="5401" w:type="dxa"/>
            <w:gridSpan w:val="4"/>
          </w:tcPr>
          <w:p w:rsidR="00921F0C" w:rsidRPr="00F52874" w:rsidRDefault="00E36547" w:rsidP="00F52874">
            <w:r w:rsidRPr="00F52874">
              <w:t>标准体重（</w:t>
            </w:r>
            <w:r w:rsidRPr="00F52874">
              <w:t>kg</w:t>
            </w:r>
            <w:r w:rsidRPr="00F52874">
              <w:t>）</w:t>
            </w:r>
            <w:r w:rsidRPr="00F52874">
              <w:t>=</w:t>
            </w:r>
            <w:r w:rsidRPr="00F52874">
              <w:t>身高（</w:t>
            </w:r>
            <w:r w:rsidRPr="00F52874">
              <w:t>cm</w:t>
            </w:r>
            <w:r w:rsidRPr="00F52874">
              <w:t>）</w:t>
            </w:r>
            <w:r w:rsidRPr="00F52874">
              <w:t>-110</w:t>
            </w:r>
            <w:r w:rsidRPr="00F52874">
              <w:t>，不超过标准体重的</w:t>
            </w:r>
            <w:r w:rsidRPr="00F52874">
              <w:t>20%</w:t>
            </w:r>
            <w:r w:rsidRPr="00F52874">
              <w:t>，不低于标准体重的</w:t>
            </w:r>
            <w:r w:rsidRPr="00F52874">
              <w:t>10%</w:t>
            </w:r>
          </w:p>
        </w:tc>
      </w:tr>
      <w:tr w:rsidR="00921F0C" w:rsidRPr="00F52874">
        <w:tc>
          <w:tcPr>
            <w:tcW w:w="534" w:type="dxa"/>
            <w:vMerge/>
          </w:tcPr>
          <w:p w:rsidR="00921F0C" w:rsidRPr="00F52874" w:rsidRDefault="00921F0C" w:rsidP="00F52874"/>
        </w:tc>
        <w:tc>
          <w:tcPr>
            <w:tcW w:w="2693" w:type="dxa"/>
            <w:gridSpan w:val="2"/>
          </w:tcPr>
          <w:p w:rsidR="00921F0C" w:rsidRPr="00F52874" w:rsidRDefault="00E36547" w:rsidP="00F52874">
            <w:r w:rsidRPr="00F52874">
              <w:t>左侧裸眼视力</w:t>
            </w:r>
          </w:p>
          <w:p w:rsidR="00921F0C" w:rsidRPr="00F52874" w:rsidRDefault="00E36547" w:rsidP="00F52874">
            <w:r w:rsidRPr="00F52874">
              <w:t>是否达标：是</w:t>
            </w:r>
            <w:r w:rsidRPr="00F52874">
              <w:t>□</w:t>
            </w:r>
            <w:r w:rsidRPr="00F52874">
              <w:t>，否</w:t>
            </w:r>
            <w:r w:rsidRPr="00F52874">
              <w:t xml:space="preserve"> □</w:t>
            </w:r>
          </w:p>
        </w:tc>
        <w:tc>
          <w:tcPr>
            <w:tcW w:w="2410" w:type="dxa"/>
            <w:gridSpan w:val="2"/>
          </w:tcPr>
          <w:p w:rsidR="00921F0C" w:rsidRPr="00F52874" w:rsidRDefault="00E36547" w:rsidP="00F52874">
            <w:r w:rsidRPr="00F52874">
              <w:t>右侧裸眼视力</w:t>
            </w:r>
          </w:p>
          <w:p w:rsidR="00921F0C" w:rsidRPr="00F52874" w:rsidRDefault="00E36547" w:rsidP="00F52874">
            <w:r w:rsidRPr="00F52874">
              <w:t>是否达标：是</w:t>
            </w:r>
            <w:r w:rsidRPr="00F52874">
              <w:t>□</w:t>
            </w:r>
            <w:r w:rsidRPr="00F52874">
              <w:t>，否</w:t>
            </w:r>
            <w:r w:rsidRPr="00F52874">
              <w:t xml:space="preserve"> </w:t>
            </w:r>
            <w:r w:rsidRPr="00F52874">
              <w:sym w:font="Wingdings 2" w:char="00A3"/>
            </w:r>
          </w:p>
        </w:tc>
        <w:tc>
          <w:tcPr>
            <w:tcW w:w="2991" w:type="dxa"/>
            <w:gridSpan w:val="2"/>
          </w:tcPr>
          <w:p w:rsidR="00921F0C" w:rsidRPr="00F52874" w:rsidRDefault="00E36547" w:rsidP="00F52874">
            <w:r w:rsidRPr="00F52874">
              <w:t>达标要求：双侧裸眼视力均不低于</w:t>
            </w:r>
            <w:r w:rsidRPr="00F52874">
              <w:t>4.</w:t>
            </w:r>
            <w:r w:rsidRPr="00F52874">
              <w:rPr>
                <w:rFonts w:hint="eastAsia"/>
              </w:rPr>
              <w:t>5</w:t>
            </w:r>
          </w:p>
        </w:tc>
      </w:tr>
      <w:tr w:rsidR="00921F0C" w:rsidRPr="00F52874">
        <w:tc>
          <w:tcPr>
            <w:tcW w:w="534" w:type="dxa"/>
            <w:vMerge w:val="restart"/>
            <w:vAlign w:val="center"/>
          </w:tcPr>
          <w:p w:rsidR="00921F0C" w:rsidRPr="00F52874" w:rsidRDefault="00E36547" w:rsidP="00F52874">
            <w:r w:rsidRPr="00F52874">
              <w:t>体</w:t>
            </w:r>
          </w:p>
          <w:p w:rsidR="00921F0C" w:rsidRPr="00F52874" w:rsidRDefault="00E36547" w:rsidP="00F52874">
            <w:r w:rsidRPr="00F52874">
              <w:t>能</w:t>
            </w:r>
          </w:p>
          <w:p w:rsidR="00921F0C" w:rsidRPr="00F52874" w:rsidRDefault="00E36547" w:rsidP="00F52874">
            <w:r w:rsidRPr="00F52874">
              <w:t>测</w:t>
            </w:r>
          </w:p>
          <w:p w:rsidR="00921F0C" w:rsidRPr="00F52874" w:rsidRDefault="00E36547" w:rsidP="00F52874">
            <w:r w:rsidRPr="00F52874">
              <w:t>试</w:t>
            </w:r>
          </w:p>
        </w:tc>
        <w:tc>
          <w:tcPr>
            <w:tcW w:w="1837" w:type="dxa"/>
            <w:vAlign w:val="center"/>
          </w:tcPr>
          <w:p w:rsidR="00921F0C" w:rsidRPr="00F52874" w:rsidRDefault="00E36547" w:rsidP="00F52874">
            <w:r w:rsidRPr="00F52874">
              <w:rPr>
                <w:rFonts w:hint="eastAsia"/>
              </w:rPr>
              <w:t>2</w:t>
            </w:r>
            <w:r w:rsidRPr="00F52874">
              <w:rPr>
                <w:rFonts w:hint="eastAsia"/>
              </w:rPr>
              <w:t>分钟</w:t>
            </w:r>
            <w:r w:rsidRPr="00F52874">
              <w:t>俯卧撑</w:t>
            </w:r>
          </w:p>
        </w:tc>
        <w:tc>
          <w:tcPr>
            <w:tcW w:w="1848" w:type="dxa"/>
            <w:gridSpan w:val="2"/>
            <w:vAlign w:val="center"/>
          </w:tcPr>
          <w:p w:rsidR="00921F0C" w:rsidRPr="00F52874" w:rsidRDefault="00E36547" w:rsidP="00F52874">
            <w:r w:rsidRPr="00F52874">
              <w:t>得分：</w:t>
            </w:r>
          </w:p>
        </w:tc>
        <w:tc>
          <w:tcPr>
            <w:tcW w:w="4409" w:type="dxa"/>
            <w:gridSpan w:val="3"/>
          </w:tcPr>
          <w:p w:rsidR="00921F0C" w:rsidRPr="00F52874" w:rsidRDefault="00E36547" w:rsidP="00F52874">
            <w:r w:rsidRPr="00F52874">
              <w:rPr>
                <w:rFonts w:hint="eastAsia"/>
              </w:rPr>
              <w:t>80</w:t>
            </w:r>
            <w:r w:rsidRPr="00F52874">
              <w:t>个以上得</w:t>
            </w:r>
            <w:r w:rsidRPr="00F52874">
              <w:t>20</w:t>
            </w:r>
            <w:r w:rsidRPr="00F52874">
              <w:t>分，</w:t>
            </w:r>
            <w:r w:rsidRPr="00F52874">
              <w:rPr>
                <w:rFonts w:hint="eastAsia"/>
              </w:rPr>
              <w:t>70</w:t>
            </w:r>
            <w:r w:rsidRPr="00F52874">
              <w:t>-</w:t>
            </w:r>
            <w:r w:rsidRPr="00F52874">
              <w:rPr>
                <w:rFonts w:hint="eastAsia"/>
              </w:rPr>
              <w:t>79</w:t>
            </w:r>
            <w:r w:rsidRPr="00F52874">
              <w:t>个得</w:t>
            </w:r>
            <w:r w:rsidRPr="00F52874">
              <w:t>18</w:t>
            </w:r>
            <w:r w:rsidRPr="00F52874">
              <w:t>分，</w:t>
            </w:r>
            <w:r w:rsidRPr="00F52874">
              <w:rPr>
                <w:rFonts w:hint="eastAsia"/>
              </w:rPr>
              <w:t>50</w:t>
            </w:r>
            <w:r w:rsidRPr="00F52874">
              <w:t>-</w:t>
            </w:r>
            <w:r w:rsidRPr="00F52874">
              <w:rPr>
                <w:rFonts w:hint="eastAsia"/>
              </w:rPr>
              <w:t>69</w:t>
            </w:r>
            <w:r w:rsidRPr="00F52874">
              <w:t>个得</w:t>
            </w:r>
            <w:r w:rsidRPr="00F52874">
              <w:t>15</w:t>
            </w:r>
            <w:r w:rsidRPr="00F52874">
              <w:t>分，</w:t>
            </w:r>
            <w:r w:rsidRPr="00F52874">
              <w:rPr>
                <w:rFonts w:hint="eastAsia"/>
              </w:rPr>
              <w:t>30-49</w:t>
            </w:r>
            <w:r w:rsidRPr="00F52874">
              <w:rPr>
                <w:rFonts w:hint="eastAsia"/>
              </w:rPr>
              <w:t>个得</w:t>
            </w:r>
            <w:r w:rsidRPr="00F52874">
              <w:rPr>
                <w:rFonts w:hint="eastAsia"/>
              </w:rPr>
              <w:t>10</w:t>
            </w:r>
            <w:r w:rsidRPr="00F52874">
              <w:rPr>
                <w:rFonts w:hint="eastAsia"/>
              </w:rPr>
              <w:t>分，</w:t>
            </w:r>
            <w:r w:rsidRPr="00F52874">
              <w:t>低于</w:t>
            </w:r>
            <w:r w:rsidRPr="00F52874">
              <w:rPr>
                <w:rFonts w:hint="eastAsia"/>
              </w:rPr>
              <w:t>30</w:t>
            </w:r>
            <w:r w:rsidRPr="00F52874">
              <w:t>个得</w:t>
            </w:r>
            <w:r w:rsidRPr="00F52874">
              <w:t>0</w:t>
            </w:r>
            <w:r w:rsidRPr="00F52874">
              <w:t>分。</w:t>
            </w:r>
          </w:p>
        </w:tc>
      </w:tr>
      <w:tr w:rsidR="00921F0C" w:rsidRPr="00F52874">
        <w:tc>
          <w:tcPr>
            <w:tcW w:w="534" w:type="dxa"/>
            <w:vMerge/>
          </w:tcPr>
          <w:p w:rsidR="00921F0C" w:rsidRPr="00F52874" w:rsidRDefault="00921F0C" w:rsidP="00F52874"/>
        </w:tc>
        <w:tc>
          <w:tcPr>
            <w:tcW w:w="1837" w:type="dxa"/>
            <w:vAlign w:val="center"/>
          </w:tcPr>
          <w:p w:rsidR="00921F0C" w:rsidRPr="00F52874" w:rsidRDefault="00E36547" w:rsidP="00F52874">
            <w:r w:rsidRPr="00F52874">
              <w:t>1</w:t>
            </w:r>
            <w:r w:rsidRPr="00F52874">
              <w:t>分钟仰卧起坐</w:t>
            </w:r>
          </w:p>
        </w:tc>
        <w:tc>
          <w:tcPr>
            <w:tcW w:w="1848" w:type="dxa"/>
            <w:gridSpan w:val="2"/>
            <w:vAlign w:val="center"/>
          </w:tcPr>
          <w:p w:rsidR="00921F0C" w:rsidRPr="00F52874" w:rsidRDefault="00E36547" w:rsidP="00F52874">
            <w:r w:rsidRPr="00F52874">
              <w:t>得分：</w:t>
            </w:r>
          </w:p>
        </w:tc>
        <w:tc>
          <w:tcPr>
            <w:tcW w:w="4409" w:type="dxa"/>
            <w:gridSpan w:val="3"/>
          </w:tcPr>
          <w:p w:rsidR="00921F0C" w:rsidRPr="00F52874" w:rsidRDefault="00E36547" w:rsidP="00F52874">
            <w:r w:rsidRPr="00F52874">
              <w:rPr>
                <w:rFonts w:hint="eastAsia"/>
              </w:rPr>
              <w:t>5</w:t>
            </w:r>
            <w:r w:rsidRPr="00F52874">
              <w:t>0</w:t>
            </w:r>
            <w:r w:rsidRPr="00F52874">
              <w:t>个</w:t>
            </w:r>
            <w:r w:rsidRPr="00F52874">
              <w:rPr>
                <w:rFonts w:hint="eastAsia"/>
              </w:rPr>
              <w:t>以上</w:t>
            </w:r>
            <w:r w:rsidRPr="00F52874">
              <w:t>得</w:t>
            </w:r>
            <w:r w:rsidRPr="00F52874">
              <w:t>20</w:t>
            </w:r>
            <w:r w:rsidRPr="00F52874">
              <w:t>分，</w:t>
            </w:r>
            <w:r w:rsidRPr="00F52874">
              <w:rPr>
                <w:rFonts w:hint="eastAsia"/>
              </w:rPr>
              <w:t>40</w:t>
            </w:r>
            <w:r w:rsidRPr="00F52874">
              <w:t>-</w:t>
            </w:r>
            <w:r w:rsidRPr="00F52874">
              <w:rPr>
                <w:rFonts w:hint="eastAsia"/>
              </w:rPr>
              <w:t>4</w:t>
            </w:r>
            <w:r w:rsidRPr="00F52874">
              <w:t>9</w:t>
            </w:r>
            <w:r w:rsidRPr="00F52874">
              <w:t>个得</w:t>
            </w:r>
            <w:r w:rsidRPr="00F52874">
              <w:t>18</w:t>
            </w:r>
            <w:r w:rsidRPr="00F52874">
              <w:t>分，</w:t>
            </w:r>
            <w:r w:rsidRPr="00F52874">
              <w:rPr>
                <w:rFonts w:hint="eastAsia"/>
              </w:rPr>
              <w:t>3</w:t>
            </w:r>
            <w:r w:rsidRPr="00F52874">
              <w:t>0-</w:t>
            </w:r>
            <w:r w:rsidRPr="00F52874">
              <w:rPr>
                <w:rFonts w:hint="eastAsia"/>
              </w:rPr>
              <w:t>3</w:t>
            </w:r>
            <w:r w:rsidRPr="00F52874">
              <w:t>9</w:t>
            </w:r>
            <w:r w:rsidRPr="00F52874">
              <w:t>个得</w:t>
            </w:r>
            <w:r w:rsidRPr="00F52874">
              <w:t>1</w:t>
            </w:r>
            <w:r w:rsidRPr="00F52874">
              <w:rPr>
                <w:rFonts w:hint="eastAsia"/>
              </w:rPr>
              <w:t>5</w:t>
            </w:r>
            <w:r w:rsidRPr="00F52874">
              <w:t>分，</w:t>
            </w:r>
            <w:r w:rsidRPr="00F52874">
              <w:rPr>
                <w:rFonts w:hint="eastAsia"/>
              </w:rPr>
              <w:t>20-29</w:t>
            </w:r>
            <w:r w:rsidRPr="00F52874">
              <w:rPr>
                <w:rFonts w:hint="eastAsia"/>
              </w:rPr>
              <w:t>个得</w:t>
            </w:r>
            <w:r w:rsidRPr="00F52874">
              <w:rPr>
                <w:rFonts w:hint="eastAsia"/>
              </w:rPr>
              <w:t>10</w:t>
            </w:r>
            <w:r w:rsidRPr="00F52874">
              <w:rPr>
                <w:rFonts w:hint="eastAsia"/>
              </w:rPr>
              <w:t>分，</w:t>
            </w:r>
            <w:r w:rsidRPr="00F52874">
              <w:t>低于</w:t>
            </w:r>
            <w:r w:rsidRPr="00F52874">
              <w:t>20</w:t>
            </w:r>
            <w:r w:rsidRPr="00F52874">
              <w:t>个得</w:t>
            </w:r>
            <w:r w:rsidRPr="00F52874">
              <w:t>0</w:t>
            </w:r>
            <w:r w:rsidRPr="00F52874">
              <w:t>分。</w:t>
            </w:r>
          </w:p>
        </w:tc>
      </w:tr>
      <w:tr w:rsidR="00921F0C" w:rsidRPr="00F52874">
        <w:tc>
          <w:tcPr>
            <w:tcW w:w="534" w:type="dxa"/>
            <w:vMerge/>
          </w:tcPr>
          <w:p w:rsidR="00921F0C" w:rsidRPr="00F52874" w:rsidRDefault="00921F0C" w:rsidP="00F52874"/>
        </w:tc>
        <w:tc>
          <w:tcPr>
            <w:tcW w:w="1837" w:type="dxa"/>
            <w:vAlign w:val="center"/>
          </w:tcPr>
          <w:p w:rsidR="00921F0C" w:rsidRPr="00F52874" w:rsidRDefault="00E36547" w:rsidP="00F52874">
            <w:r w:rsidRPr="00F52874">
              <w:t>负重</w:t>
            </w:r>
            <w:r w:rsidRPr="00F52874">
              <w:t>200m</w:t>
            </w:r>
            <w:r w:rsidRPr="00F52874">
              <w:t>跑</w:t>
            </w:r>
          </w:p>
        </w:tc>
        <w:tc>
          <w:tcPr>
            <w:tcW w:w="1848" w:type="dxa"/>
            <w:gridSpan w:val="2"/>
            <w:vAlign w:val="center"/>
          </w:tcPr>
          <w:p w:rsidR="00921F0C" w:rsidRPr="00F52874" w:rsidRDefault="00E36547" w:rsidP="00F52874">
            <w:r w:rsidRPr="00F52874">
              <w:t>得分：</w:t>
            </w:r>
          </w:p>
        </w:tc>
        <w:tc>
          <w:tcPr>
            <w:tcW w:w="4409" w:type="dxa"/>
            <w:gridSpan w:val="3"/>
          </w:tcPr>
          <w:p w:rsidR="00921F0C" w:rsidRPr="00F52874" w:rsidRDefault="00E36547" w:rsidP="00F52874">
            <w:r w:rsidRPr="00F52874">
              <w:rPr>
                <w:rFonts w:hint="eastAsia"/>
              </w:rPr>
              <w:t>以用时长短计分，</w:t>
            </w:r>
            <w:r w:rsidRPr="00F52874">
              <w:rPr>
                <w:rFonts w:hint="eastAsia"/>
              </w:rPr>
              <w:t>1-</w:t>
            </w:r>
            <w:r w:rsidRPr="00F52874">
              <w:rPr>
                <w:rFonts w:hint="eastAsia"/>
              </w:rPr>
              <w:t>5</w:t>
            </w:r>
            <w:r w:rsidRPr="00F52874">
              <w:t>名得</w:t>
            </w:r>
            <w:r w:rsidRPr="00F52874">
              <w:t>20</w:t>
            </w:r>
            <w:r w:rsidRPr="00F52874">
              <w:t>分，</w:t>
            </w:r>
            <w:r w:rsidRPr="00F52874">
              <w:rPr>
                <w:rFonts w:hint="eastAsia"/>
              </w:rPr>
              <w:t>6</w:t>
            </w:r>
            <w:r w:rsidRPr="00F52874">
              <w:t>-</w:t>
            </w:r>
            <w:r w:rsidRPr="00F52874">
              <w:rPr>
                <w:rFonts w:hint="eastAsia"/>
              </w:rPr>
              <w:t>10</w:t>
            </w:r>
            <w:r w:rsidRPr="00F52874">
              <w:t>名得</w:t>
            </w:r>
            <w:r w:rsidRPr="00F52874">
              <w:t>1</w:t>
            </w:r>
            <w:r w:rsidRPr="00F52874">
              <w:rPr>
                <w:rFonts w:hint="eastAsia"/>
              </w:rPr>
              <w:t>9</w:t>
            </w:r>
            <w:r w:rsidRPr="00F52874">
              <w:t>分，</w:t>
            </w:r>
            <w:r w:rsidRPr="00F52874">
              <w:rPr>
                <w:rFonts w:hint="eastAsia"/>
              </w:rPr>
              <w:t>11</w:t>
            </w:r>
            <w:r w:rsidRPr="00F52874">
              <w:t>-</w:t>
            </w:r>
            <w:r w:rsidRPr="00F52874">
              <w:rPr>
                <w:rFonts w:hint="eastAsia"/>
              </w:rPr>
              <w:t>15</w:t>
            </w:r>
            <w:r w:rsidRPr="00F52874">
              <w:t>名得</w:t>
            </w:r>
            <w:r w:rsidRPr="00F52874">
              <w:t>1</w:t>
            </w:r>
            <w:r w:rsidRPr="00F52874">
              <w:rPr>
                <w:rFonts w:hint="eastAsia"/>
              </w:rPr>
              <w:t>8</w:t>
            </w:r>
            <w:r w:rsidRPr="00F52874">
              <w:t>分，</w:t>
            </w:r>
            <w:r w:rsidRPr="00F52874">
              <w:rPr>
                <w:rFonts w:hint="eastAsia"/>
              </w:rPr>
              <w:t>1</w:t>
            </w:r>
            <w:r w:rsidRPr="00F52874">
              <w:rPr>
                <w:rFonts w:hint="eastAsia"/>
              </w:rPr>
              <w:t>6</w:t>
            </w:r>
            <w:r w:rsidRPr="00F52874">
              <w:t>名</w:t>
            </w:r>
            <w:r w:rsidRPr="00F52874">
              <w:rPr>
                <w:rFonts w:hint="eastAsia"/>
              </w:rPr>
              <w:t>及</w:t>
            </w:r>
            <w:r w:rsidRPr="00F52874">
              <w:t>以后得</w:t>
            </w:r>
            <w:r w:rsidRPr="00F52874">
              <w:t>1</w:t>
            </w:r>
            <w:r w:rsidRPr="00F52874">
              <w:rPr>
                <w:rFonts w:hint="eastAsia"/>
              </w:rPr>
              <w:t>7</w:t>
            </w:r>
            <w:r w:rsidRPr="00F52874">
              <w:t>分</w:t>
            </w:r>
            <w:r w:rsidRPr="00F52874">
              <w:rPr>
                <w:rFonts w:hint="eastAsia"/>
              </w:rPr>
              <w:t>。</w:t>
            </w:r>
          </w:p>
        </w:tc>
      </w:tr>
      <w:tr w:rsidR="00921F0C" w:rsidRPr="00F52874">
        <w:tc>
          <w:tcPr>
            <w:tcW w:w="534" w:type="dxa"/>
            <w:vMerge/>
          </w:tcPr>
          <w:p w:rsidR="00921F0C" w:rsidRPr="00F52874" w:rsidRDefault="00921F0C" w:rsidP="00F52874"/>
        </w:tc>
        <w:tc>
          <w:tcPr>
            <w:tcW w:w="1837" w:type="dxa"/>
            <w:vAlign w:val="center"/>
          </w:tcPr>
          <w:p w:rsidR="00921F0C" w:rsidRPr="00F52874" w:rsidRDefault="00E36547" w:rsidP="00F52874">
            <w:r w:rsidRPr="00F52874">
              <w:rPr>
                <w:rFonts w:hint="eastAsia"/>
              </w:rPr>
              <w:t>3000</w:t>
            </w:r>
            <w:r w:rsidRPr="00F52874">
              <w:rPr>
                <w:rFonts w:hint="eastAsia"/>
              </w:rPr>
              <w:t>米跑</w:t>
            </w:r>
          </w:p>
        </w:tc>
        <w:tc>
          <w:tcPr>
            <w:tcW w:w="1848" w:type="dxa"/>
            <w:gridSpan w:val="2"/>
            <w:vAlign w:val="center"/>
          </w:tcPr>
          <w:p w:rsidR="00921F0C" w:rsidRPr="00F52874" w:rsidRDefault="00E36547" w:rsidP="00F52874">
            <w:r w:rsidRPr="00F52874">
              <w:t>得分：</w:t>
            </w:r>
          </w:p>
        </w:tc>
        <w:tc>
          <w:tcPr>
            <w:tcW w:w="4409" w:type="dxa"/>
            <w:gridSpan w:val="3"/>
          </w:tcPr>
          <w:p w:rsidR="00921F0C" w:rsidRPr="00F52874" w:rsidRDefault="00E36547" w:rsidP="00F52874">
            <w:r w:rsidRPr="00F52874">
              <w:rPr>
                <w:rFonts w:hint="eastAsia"/>
              </w:rPr>
              <w:t>以用时长短计分，</w:t>
            </w:r>
            <w:r w:rsidRPr="00F52874">
              <w:rPr>
                <w:rFonts w:hint="eastAsia"/>
              </w:rPr>
              <w:t>1-</w:t>
            </w:r>
            <w:r w:rsidRPr="00F52874">
              <w:rPr>
                <w:rFonts w:hint="eastAsia"/>
              </w:rPr>
              <w:t>5</w:t>
            </w:r>
            <w:r w:rsidRPr="00F52874">
              <w:t>名得</w:t>
            </w:r>
            <w:r w:rsidRPr="00F52874">
              <w:t>20</w:t>
            </w:r>
            <w:r w:rsidRPr="00F52874">
              <w:t>分，</w:t>
            </w:r>
            <w:r w:rsidRPr="00F52874">
              <w:rPr>
                <w:rFonts w:hint="eastAsia"/>
              </w:rPr>
              <w:t>6</w:t>
            </w:r>
            <w:r w:rsidRPr="00F52874">
              <w:t>-</w:t>
            </w:r>
            <w:r w:rsidRPr="00F52874">
              <w:rPr>
                <w:rFonts w:hint="eastAsia"/>
              </w:rPr>
              <w:t>10</w:t>
            </w:r>
            <w:r w:rsidRPr="00F52874">
              <w:t>名得</w:t>
            </w:r>
            <w:r w:rsidRPr="00F52874">
              <w:t>1</w:t>
            </w:r>
            <w:r w:rsidRPr="00F52874">
              <w:rPr>
                <w:rFonts w:hint="eastAsia"/>
              </w:rPr>
              <w:t>9</w:t>
            </w:r>
            <w:r w:rsidRPr="00F52874">
              <w:t>分，</w:t>
            </w:r>
            <w:r w:rsidRPr="00F52874">
              <w:rPr>
                <w:rFonts w:hint="eastAsia"/>
              </w:rPr>
              <w:t>11</w:t>
            </w:r>
            <w:r w:rsidRPr="00F52874">
              <w:t>-</w:t>
            </w:r>
            <w:r w:rsidRPr="00F52874">
              <w:rPr>
                <w:rFonts w:hint="eastAsia"/>
              </w:rPr>
              <w:t>15</w:t>
            </w:r>
            <w:r w:rsidRPr="00F52874">
              <w:t>名得</w:t>
            </w:r>
            <w:r w:rsidRPr="00F52874">
              <w:t>1</w:t>
            </w:r>
            <w:r w:rsidRPr="00F52874">
              <w:rPr>
                <w:rFonts w:hint="eastAsia"/>
              </w:rPr>
              <w:t>8</w:t>
            </w:r>
            <w:r w:rsidRPr="00F52874">
              <w:t>分，</w:t>
            </w:r>
            <w:r w:rsidRPr="00F52874">
              <w:rPr>
                <w:rFonts w:hint="eastAsia"/>
              </w:rPr>
              <w:t>1</w:t>
            </w:r>
            <w:r w:rsidRPr="00F52874">
              <w:rPr>
                <w:rFonts w:hint="eastAsia"/>
              </w:rPr>
              <w:t>6</w:t>
            </w:r>
            <w:r w:rsidRPr="00F52874">
              <w:t>名</w:t>
            </w:r>
            <w:r w:rsidRPr="00F52874">
              <w:rPr>
                <w:rFonts w:hint="eastAsia"/>
              </w:rPr>
              <w:t>及</w:t>
            </w:r>
            <w:r w:rsidRPr="00F52874">
              <w:t>以后得</w:t>
            </w:r>
            <w:r w:rsidRPr="00F52874">
              <w:t>1</w:t>
            </w:r>
            <w:r w:rsidRPr="00F52874">
              <w:rPr>
                <w:rFonts w:hint="eastAsia"/>
              </w:rPr>
              <w:t>7</w:t>
            </w:r>
            <w:r w:rsidRPr="00F52874">
              <w:t>分</w:t>
            </w:r>
            <w:r w:rsidRPr="00F52874">
              <w:rPr>
                <w:rFonts w:hint="eastAsia"/>
              </w:rPr>
              <w:t>。</w:t>
            </w:r>
          </w:p>
        </w:tc>
      </w:tr>
      <w:tr w:rsidR="00921F0C" w:rsidRPr="00F52874">
        <w:tc>
          <w:tcPr>
            <w:tcW w:w="534" w:type="dxa"/>
            <w:vMerge/>
          </w:tcPr>
          <w:p w:rsidR="00921F0C" w:rsidRPr="00F52874" w:rsidRDefault="00921F0C" w:rsidP="00F52874"/>
        </w:tc>
        <w:tc>
          <w:tcPr>
            <w:tcW w:w="1837" w:type="dxa"/>
            <w:vAlign w:val="center"/>
          </w:tcPr>
          <w:p w:rsidR="00921F0C" w:rsidRPr="00F52874" w:rsidRDefault="00E36547" w:rsidP="00F52874">
            <w:r w:rsidRPr="00F52874">
              <w:rPr>
                <w:rFonts w:hint="eastAsia"/>
              </w:rPr>
              <w:t>物资</w:t>
            </w:r>
            <w:r w:rsidRPr="00F52874">
              <w:rPr>
                <w:rFonts w:hint="eastAsia"/>
              </w:rPr>
              <w:t>疏散</w:t>
            </w:r>
            <w:r w:rsidRPr="00F52874">
              <w:rPr>
                <w:rFonts w:hint="eastAsia"/>
              </w:rPr>
              <w:t>操</w:t>
            </w:r>
          </w:p>
        </w:tc>
        <w:tc>
          <w:tcPr>
            <w:tcW w:w="1848" w:type="dxa"/>
            <w:gridSpan w:val="2"/>
            <w:vAlign w:val="center"/>
          </w:tcPr>
          <w:p w:rsidR="00921F0C" w:rsidRPr="00F52874" w:rsidRDefault="00E36547" w:rsidP="00F52874">
            <w:r w:rsidRPr="00F52874">
              <w:t>得分：</w:t>
            </w:r>
          </w:p>
        </w:tc>
        <w:tc>
          <w:tcPr>
            <w:tcW w:w="4409" w:type="dxa"/>
            <w:gridSpan w:val="3"/>
          </w:tcPr>
          <w:p w:rsidR="00921F0C" w:rsidRPr="00F52874" w:rsidRDefault="00E36547" w:rsidP="00F52874">
            <w:r w:rsidRPr="00F52874">
              <w:rPr>
                <w:rFonts w:hint="eastAsia"/>
              </w:rPr>
              <w:t>以用时长短计分，</w:t>
            </w:r>
            <w:r w:rsidRPr="00F52874">
              <w:rPr>
                <w:rFonts w:hint="eastAsia"/>
              </w:rPr>
              <w:t>1-</w:t>
            </w:r>
            <w:r w:rsidRPr="00F52874">
              <w:rPr>
                <w:rFonts w:hint="eastAsia"/>
              </w:rPr>
              <w:t>5</w:t>
            </w:r>
            <w:r w:rsidRPr="00F52874">
              <w:t>名得</w:t>
            </w:r>
            <w:r w:rsidRPr="00F52874">
              <w:t>20</w:t>
            </w:r>
            <w:r w:rsidRPr="00F52874">
              <w:t>分，</w:t>
            </w:r>
            <w:r w:rsidRPr="00F52874">
              <w:rPr>
                <w:rFonts w:hint="eastAsia"/>
              </w:rPr>
              <w:t>6</w:t>
            </w:r>
            <w:r w:rsidRPr="00F52874">
              <w:t>-</w:t>
            </w:r>
            <w:r w:rsidRPr="00F52874">
              <w:rPr>
                <w:rFonts w:hint="eastAsia"/>
              </w:rPr>
              <w:t>10</w:t>
            </w:r>
            <w:r w:rsidRPr="00F52874">
              <w:t>名得</w:t>
            </w:r>
            <w:r w:rsidRPr="00F52874">
              <w:t>1</w:t>
            </w:r>
            <w:r w:rsidRPr="00F52874">
              <w:rPr>
                <w:rFonts w:hint="eastAsia"/>
              </w:rPr>
              <w:t>9</w:t>
            </w:r>
            <w:r w:rsidRPr="00F52874">
              <w:t>分，</w:t>
            </w:r>
            <w:r w:rsidRPr="00F52874">
              <w:rPr>
                <w:rFonts w:hint="eastAsia"/>
              </w:rPr>
              <w:t>11</w:t>
            </w:r>
            <w:r w:rsidRPr="00F52874">
              <w:t>-</w:t>
            </w:r>
            <w:r w:rsidRPr="00F52874">
              <w:rPr>
                <w:rFonts w:hint="eastAsia"/>
              </w:rPr>
              <w:t>15</w:t>
            </w:r>
            <w:r w:rsidRPr="00F52874">
              <w:t>名得</w:t>
            </w:r>
            <w:r w:rsidRPr="00F52874">
              <w:t>1</w:t>
            </w:r>
            <w:r w:rsidRPr="00F52874">
              <w:rPr>
                <w:rFonts w:hint="eastAsia"/>
              </w:rPr>
              <w:t>8</w:t>
            </w:r>
            <w:r w:rsidRPr="00F52874">
              <w:t>分，</w:t>
            </w:r>
            <w:r w:rsidRPr="00F52874">
              <w:rPr>
                <w:rFonts w:hint="eastAsia"/>
              </w:rPr>
              <w:t>1</w:t>
            </w:r>
            <w:r w:rsidRPr="00F52874">
              <w:rPr>
                <w:rFonts w:hint="eastAsia"/>
              </w:rPr>
              <w:t>6</w:t>
            </w:r>
            <w:r w:rsidRPr="00F52874">
              <w:t>名</w:t>
            </w:r>
            <w:r w:rsidRPr="00F52874">
              <w:rPr>
                <w:rFonts w:hint="eastAsia"/>
              </w:rPr>
              <w:t>及</w:t>
            </w:r>
            <w:r w:rsidRPr="00F52874">
              <w:t>以后得</w:t>
            </w:r>
            <w:r w:rsidRPr="00F52874">
              <w:t>1</w:t>
            </w:r>
            <w:r w:rsidRPr="00F52874">
              <w:rPr>
                <w:rFonts w:hint="eastAsia"/>
              </w:rPr>
              <w:t>7</w:t>
            </w:r>
            <w:r w:rsidRPr="00F52874">
              <w:t>分</w:t>
            </w:r>
            <w:r w:rsidRPr="00F52874">
              <w:rPr>
                <w:rFonts w:hint="eastAsia"/>
              </w:rPr>
              <w:t>。</w:t>
            </w:r>
          </w:p>
        </w:tc>
      </w:tr>
      <w:tr w:rsidR="00921F0C" w:rsidRPr="00F52874">
        <w:tc>
          <w:tcPr>
            <w:tcW w:w="2371" w:type="dxa"/>
            <w:gridSpan w:val="2"/>
            <w:vAlign w:val="center"/>
          </w:tcPr>
          <w:p w:rsidR="00921F0C" w:rsidRPr="00F52874" w:rsidRDefault="00E36547" w:rsidP="00F52874">
            <w:r w:rsidRPr="00F52874">
              <w:rPr>
                <w:rFonts w:hint="eastAsia"/>
              </w:rPr>
              <w:t>100</w:t>
            </w:r>
            <w:r w:rsidRPr="00F52874">
              <w:rPr>
                <w:rFonts w:hint="eastAsia"/>
              </w:rPr>
              <w:t>分制总得</w:t>
            </w:r>
            <w:r w:rsidRPr="00F52874">
              <w:t>分</w:t>
            </w:r>
          </w:p>
        </w:tc>
        <w:tc>
          <w:tcPr>
            <w:tcW w:w="1848" w:type="dxa"/>
            <w:gridSpan w:val="2"/>
            <w:vAlign w:val="center"/>
          </w:tcPr>
          <w:p w:rsidR="00921F0C" w:rsidRPr="00F52874" w:rsidRDefault="00E36547" w:rsidP="00F52874">
            <w:r w:rsidRPr="00F52874">
              <w:rPr>
                <w:rFonts w:hint="eastAsia"/>
              </w:rPr>
              <w:t>换</w:t>
            </w:r>
          </w:p>
        </w:tc>
        <w:tc>
          <w:tcPr>
            <w:tcW w:w="2465" w:type="dxa"/>
            <w:gridSpan w:val="2"/>
            <w:vAlign w:val="center"/>
          </w:tcPr>
          <w:p w:rsidR="00921F0C" w:rsidRPr="00F52874" w:rsidRDefault="00E36547" w:rsidP="00F52874">
            <w:r w:rsidRPr="00F52874">
              <w:rPr>
                <w:rFonts w:hint="eastAsia"/>
              </w:rPr>
              <w:t>换算为</w:t>
            </w:r>
            <w:r w:rsidRPr="00F52874">
              <w:rPr>
                <w:rFonts w:hint="eastAsia"/>
              </w:rPr>
              <w:t>40</w:t>
            </w:r>
            <w:r w:rsidRPr="00F52874">
              <w:rPr>
                <w:rFonts w:hint="eastAsia"/>
              </w:rPr>
              <w:t>分制得分</w:t>
            </w:r>
          </w:p>
        </w:tc>
        <w:tc>
          <w:tcPr>
            <w:tcW w:w="1944" w:type="dxa"/>
            <w:vAlign w:val="center"/>
          </w:tcPr>
          <w:p w:rsidR="00921F0C" w:rsidRPr="00F52874" w:rsidRDefault="00921F0C" w:rsidP="00F52874"/>
        </w:tc>
      </w:tr>
    </w:tbl>
    <w:p w:rsidR="00921F0C" w:rsidRPr="00F52874" w:rsidRDefault="00921F0C" w:rsidP="00F52874"/>
    <w:p w:rsidR="00921F0C" w:rsidRPr="00F52874" w:rsidRDefault="00921F0C" w:rsidP="00F52874"/>
    <w:sectPr w:rsidR="00921F0C" w:rsidRPr="00F52874" w:rsidSect="00921F0C">
      <w:footerReference w:type="default" r:id="rId7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6547" w:rsidRDefault="00E36547" w:rsidP="00921F0C">
      <w:r>
        <w:separator/>
      </w:r>
    </w:p>
  </w:endnote>
  <w:endnote w:type="continuationSeparator" w:id="1">
    <w:p w:rsidR="00E36547" w:rsidRDefault="00E36547" w:rsidP="00921F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仿宋_GBK">
    <w:altName w:val="Adine Kirnberg"/>
    <w:charset w:val="86"/>
    <w:family w:val="script"/>
    <w:pitch w:val="default"/>
    <w:sig w:usb0="00000000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F0C" w:rsidRDefault="00921F0C">
    <w:pPr>
      <w:pStyle w:val="a3"/>
    </w:pPr>
  </w:p>
  <w:p w:rsidR="00921F0C" w:rsidRDefault="00921F0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438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 filled="f" stroked="f">
          <v:textbox style="mso-fit-shape-to-text:t" inset="0,0,0,0">
            <w:txbxContent>
              <w:p w:rsidR="00921F0C" w:rsidRDefault="00921F0C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E3654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F52874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6547" w:rsidRDefault="00E36547" w:rsidP="00921F0C">
      <w:r>
        <w:separator/>
      </w:r>
    </w:p>
  </w:footnote>
  <w:footnote w:type="continuationSeparator" w:id="1">
    <w:p w:rsidR="00E36547" w:rsidRDefault="00E36547" w:rsidP="00921F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7042CFC"/>
    <w:rsid w:val="00921F0C"/>
    <w:rsid w:val="00E36547"/>
    <w:rsid w:val="00F52874"/>
    <w:rsid w:val="07042C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1F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21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F52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52874"/>
    <w:rPr>
      <w:kern w:val="2"/>
      <w:sz w:val="18"/>
      <w:szCs w:val="18"/>
    </w:rPr>
  </w:style>
  <w:style w:type="paragraph" w:styleId="a5">
    <w:name w:val="Subtitle"/>
    <w:basedOn w:val="a"/>
    <w:next w:val="a"/>
    <w:link w:val="Char0"/>
    <w:qFormat/>
    <w:rsid w:val="00F52874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rsid w:val="00F52874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>China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2020-07-13T03:59:00Z</dcterms:created>
  <dcterms:modified xsi:type="dcterms:W3CDTF">2020-07-13T03:59:00Z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