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6E1" w:rsidRDefault="00591E1D">
      <w:pPr>
        <w:pStyle w:val="A4"/>
        <w:framePr w:wrap="auto" w:yAlign="inline"/>
        <w:spacing w:line="600" w:lineRule="exact"/>
        <w:rPr>
          <w:rFonts w:ascii="仿宋_GB2312" w:eastAsia="仿宋_GB2312" w:hAnsi="仿宋_GB2312" w:cs="仿宋_GB2312" w:hint="default"/>
        </w:rPr>
      </w:pPr>
      <w:r>
        <w:rPr>
          <w:rFonts w:ascii="方正黑体_GBK" w:eastAsia="方正黑体_GBK" w:hAnsi="方正黑体_GBK" w:cs="方正黑体_GBK"/>
        </w:rPr>
        <w:t>附件</w:t>
      </w:r>
    </w:p>
    <w:p w:rsidR="00B206E1" w:rsidRDefault="00591E1D">
      <w:pPr>
        <w:tabs>
          <w:tab w:val="left" w:pos="1365"/>
        </w:tabs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  <w:lang w:val="zh-TW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lang w:val="zh-TW"/>
        </w:rPr>
        <w:t>重庆市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lang w:val="zh-TW" w:eastAsia="zh-TW"/>
        </w:rPr>
        <w:t>渝北区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lang w:val="zh-TW"/>
        </w:rPr>
        <w:t>人民医院考核招聘临时工作人员岗位一览表</w:t>
      </w:r>
    </w:p>
    <w:tbl>
      <w:tblPr>
        <w:tblpPr w:leftFromText="180" w:rightFromText="180" w:vertAnchor="text" w:horzAnchor="page" w:tblpX="1163" w:tblpY="557"/>
        <w:tblOverlap w:val="never"/>
        <w:tblW w:w="13481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/>
      </w:tblPr>
      <w:tblGrid>
        <w:gridCol w:w="677"/>
        <w:gridCol w:w="1155"/>
        <w:gridCol w:w="900"/>
        <w:gridCol w:w="705"/>
        <w:gridCol w:w="2655"/>
        <w:gridCol w:w="1321"/>
        <w:gridCol w:w="930"/>
        <w:gridCol w:w="1035"/>
        <w:gridCol w:w="4103"/>
      </w:tblGrid>
      <w:tr w:rsidR="00B206E1">
        <w:trPr>
          <w:trHeight w:val="440"/>
        </w:trPr>
        <w:tc>
          <w:tcPr>
            <w:tcW w:w="6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11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</w:p>
          <w:p w:rsidR="00B206E1" w:rsidRDefault="00591E1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需求科室</w:t>
            </w:r>
          </w:p>
          <w:p w:rsidR="00B206E1" w:rsidRDefault="00B206E1">
            <w:pPr>
              <w:pStyle w:val="A4"/>
              <w:framePr w:wrap="auto" w:yAlign="inline"/>
              <w:spacing w:line="400" w:lineRule="exact"/>
              <w:jc w:val="center"/>
              <w:rPr>
                <w:rFonts w:ascii="方正仿宋_GBK" w:eastAsia="方正仿宋_GBK" w:hAnsi="方正仿宋_GBK" w:cs="方正仿宋_GBK" w:hint="default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岗位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名称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  <w:lang w:val="zh-TW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招聘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名额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pStyle w:val="A4"/>
              <w:framePr w:wrap="auto" w:yAlign="inline"/>
              <w:spacing w:line="400" w:lineRule="exact"/>
              <w:jc w:val="center"/>
              <w:rPr>
                <w:rFonts w:ascii="宋体" w:eastAsia="宋体" w:hAnsi="宋体" w:cs="宋体" w:hint="default"/>
                <w:b/>
                <w:kern w:val="0"/>
                <w:sz w:val="22"/>
                <w:szCs w:val="22"/>
                <w:lang/>
              </w:rPr>
            </w:pPr>
            <w:r>
              <w:rPr>
                <w:rFonts w:ascii="宋体" w:eastAsia="宋体" w:hAnsi="宋体" w:cs="宋体"/>
                <w:b/>
                <w:kern w:val="0"/>
                <w:sz w:val="22"/>
                <w:szCs w:val="22"/>
                <w:lang/>
              </w:rPr>
              <w:t>招聘条件要求</w:t>
            </w:r>
          </w:p>
        </w:tc>
      </w:tr>
      <w:tr w:rsidR="00B206E1">
        <w:trPr>
          <w:trHeight w:hRule="exact" w:val="395"/>
        </w:trPr>
        <w:tc>
          <w:tcPr>
            <w:tcW w:w="67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pStyle w:val="A4"/>
              <w:framePr w:wrap="auto" w:yAlign="inline"/>
              <w:spacing w:line="400" w:lineRule="exact"/>
              <w:jc w:val="center"/>
              <w:rPr>
                <w:rFonts w:ascii="方正仿宋_GBK" w:eastAsia="方正仿宋_GBK" w:hAnsi="方正仿宋_GBK" w:cs="方正仿宋_GBK" w:hint="default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pStyle w:val="A4"/>
              <w:framePr w:wrap="auto" w:yAlign="inline"/>
              <w:spacing w:line="400" w:lineRule="exact"/>
              <w:jc w:val="center"/>
              <w:rPr>
                <w:rFonts w:ascii="方正仿宋_GBK" w:eastAsia="方正仿宋_GBK" w:hAnsi="方正仿宋_GBK" w:cs="方正仿宋_GBK" w:hint="default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pStyle w:val="A4"/>
              <w:framePr w:wrap="auto" w:yAlign="inline"/>
              <w:spacing w:line="400" w:lineRule="exact"/>
              <w:jc w:val="center"/>
              <w:rPr>
                <w:rFonts w:ascii="方正仿宋_GBK" w:eastAsia="方正仿宋_GBK" w:hAnsi="方正仿宋_GBK" w:cs="方正仿宋_GBK" w:hint="default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pStyle w:val="A4"/>
              <w:framePr w:wrap="auto" w:yAlign="inline"/>
              <w:spacing w:line="400" w:lineRule="exact"/>
              <w:jc w:val="center"/>
              <w:rPr>
                <w:rFonts w:ascii="方正仿宋_GBK" w:eastAsia="方正仿宋_GBK" w:hAnsi="方正仿宋_GBK" w:cs="方正仿宋_GBK" w:hint="default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学历（学位）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专业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性别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年龄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center"/>
              <w:textAlignment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其他要求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输血科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医学检验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具有相应初级及以上职称</w:t>
            </w:r>
          </w:p>
        </w:tc>
      </w:tr>
      <w:tr w:rsidR="00B206E1">
        <w:trPr>
          <w:trHeight w:val="90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超声科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医学影像学或临床医学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具有执业医师证，有两年及以上规培经历或中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级及以上职称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健康管理中心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五官科或全科医生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具有相应中级及以上职称，熟练掌握五官科常规检查和诊疗技术。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健康管理中心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心、脑电图医生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具有执业医师资格证，熟练掌握心电图、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TCD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检查。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呼吸内科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全日制普通高校研究生学历并取得相应学位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内科学（呼吸内科方向）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具有执业医师资格和规培证</w:t>
            </w:r>
          </w:p>
        </w:tc>
      </w:tr>
      <w:tr w:rsidR="00B206E1">
        <w:trPr>
          <w:trHeight w:val="90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呼吸内科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技师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熟练掌握支气管镜、肺功能检测等操作技术。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重症医学科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男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具有执业医师资格证，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年以上工作经历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妇产科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助产士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全日制普通高校大专及以上学历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助产士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女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具有护士资格证，母婴保健证及助产士工作经历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具有执业医师资格证，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年以上工作经历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全日制普通高校研究生学历并取得相应学位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眼科学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具有执业医师资格和规培证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消化内科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ind w:firstLineChars="100" w:firstLine="200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男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年以上工作经历，熟悉内镜诊疗操作或介入工作。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肾内科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医生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全日制普通高校本科及以上学历并取得相应学位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临床医学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具有相应中级及以上职称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手术室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急诊科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中心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ICU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全日制普通高校大专及以上学历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护理学类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男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具有护士执业资格，身高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165cm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以上。</w:t>
            </w:r>
          </w:p>
        </w:tc>
      </w:tr>
      <w:tr w:rsidR="00B206E1">
        <w:trPr>
          <w:trHeight w:val="624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临床科室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全日制普通高校大专及以上学历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护理学类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女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具有护士执业资格，身高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155cm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以上。</w:t>
            </w:r>
          </w:p>
        </w:tc>
      </w:tr>
      <w:tr w:rsidR="00B206E1">
        <w:trPr>
          <w:trHeight w:val="905"/>
        </w:trPr>
        <w:tc>
          <w:tcPr>
            <w:tcW w:w="6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院办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驾驶员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高中及以上学历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B206E1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不限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center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周岁及以下</w:t>
            </w:r>
          </w:p>
        </w:tc>
        <w:tc>
          <w:tcPr>
            <w:tcW w:w="4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206E1" w:rsidRDefault="00591E1D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驾照车型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B1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及以上，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年及以上驾驶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经历，熟练掌握车辆手动操作。招聘考核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分，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照加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分。</w:t>
            </w:r>
          </w:p>
        </w:tc>
      </w:tr>
    </w:tbl>
    <w:p w:rsidR="00B206E1" w:rsidRDefault="00B206E1">
      <w:pPr>
        <w:rPr>
          <w:rFonts w:ascii="仿宋_GB2312" w:eastAsia="仿宋_GB2312" w:hAnsi="仿宋_GB2312" w:cs="仿宋_GB2312"/>
          <w:sz w:val="24"/>
        </w:rPr>
      </w:pPr>
    </w:p>
    <w:p w:rsidR="00B206E1" w:rsidRDefault="00B206E1">
      <w:bookmarkStart w:id="0" w:name="_GoBack"/>
      <w:bookmarkEnd w:id="0"/>
    </w:p>
    <w:sectPr w:rsidR="00B206E1" w:rsidSect="00B206E1">
      <w:pgSz w:w="16838" w:h="11906" w:orient="landscape"/>
      <w:pgMar w:top="1701" w:right="1531" w:bottom="1417" w:left="1531" w:header="851" w:footer="992" w:gutter="0"/>
      <w:cols w:space="720"/>
      <w:docGrid w:type="lines" w:linePitch="32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E1D" w:rsidRDefault="00591E1D" w:rsidP="004A2263">
      <w:r>
        <w:separator/>
      </w:r>
    </w:p>
  </w:endnote>
  <w:endnote w:type="continuationSeparator" w:id="1">
    <w:p w:rsidR="00591E1D" w:rsidRDefault="00591E1D" w:rsidP="004A22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E1D" w:rsidRDefault="00591E1D" w:rsidP="004A2263">
      <w:r>
        <w:separator/>
      </w:r>
    </w:p>
  </w:footnote>
  <w:footnote w:type="continuationSeparator" w:id="1">
    <w:p w:rsidR="00591E1D" w:rsidRDefault="00591E1D" w:rsidP="004A22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8472011"/>
    <w:rsid w:val="002E17E6"/>
    <w:rsid w:val="004A2263"/>
    <w:rsid w:val="00591E1D"/>
    <w:rsid w:val="00B206E1"/>
    <w:rsid w:val="18472011"/>
    <w:rsid w:val="28BE3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06E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206E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4">
    <w:name w:val="正文 A"/>
    <w:qFormat/>
    <w:rsid w:val="00B206E1"/>
    <w:pPr>
      <w:framePr w:wrap="around" w:hAnchor="text" w:yAlign="top"/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32"/>
      <w:szCs w:val="32"/>
      <w:u w:color="000000"/>
    </w:rPr>
  </w:style>
  <w:style w:type="paragraph" w:styleId="a5">
    <w:name w:val="header"/>
    <w:basedOn w:val="a"/>
    <w:link w:val="Char"/>
    <w:rsid w:val="004A2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A226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997</Characters>
  <Application>Microsoft Office Word</Application>
  <DocSecurity>0</DocSecurity>
  <Lines>8</Lines>
  <Paragraphs>2</Paragraphs>
  <ScaleCrop>false</ScaleCrop>
  <Company>China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2020-05-14T02:16:00Z</dcterms:created>
  <dcterms:modified xsi:type="dcterms:W3CDTF">2020-05-14T02:16:00Z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