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3130" w:rsidRPr="004C60A2" w:rsidRDefault="002C77BC">
      <w:pPr>
        <w:ind w:firstLineChars="200" w:firstLine="640"/>
        <w:jc w:val="left"/>
        <w:rPr>
          <w:rFonts w:ascii="宋体" w:eastAsia="宋体" w:hAnsi="宋体"/>
          <w:sz w:val="32"/>
          <w:szCs w:val="32"/>
        </w:rPr>
      </w:pPr>
      <w:r w:rsidRPr="004C60A2">
        <w:rPr>
          <w:rFonts w:ascii="宋体" w:eastAsia="宋体" w:hAnsi="宋体" w:hint="eastAsia"/>
          <w:sz w:val="32"/>
          <w:szCs w:val="32"/>
        </w:rPr>
        <w:t>附件：</w:t>
      </w:r>
    </w:p>
    <w:p w:rsidR="00F13130" w:rsidRPr="004C60A2" w:rsidRDefault="002C77BC">
      <w:pPr>
        <w:ind w:firstLineChars="200" w:firstLine="643"/>
        <w:jc w:val="center"/>
        <w:rPr>
          <w:rFonts w:ascii="宋体" w:eastAsia="宋体" w:hAnsi="宋体"/>
          <w:sz w:val="32"/>
          <w:szCs w:val="32"/>
        </w:rPr>
      </w:pPr>
      <w:bookmarkStart w:id="0" w:name="_GoBack"/>
      <w:r w:rsidRPr="004C60A2">
        <w:rPr>
          <w:rFonts w:ascii="宋体" w:eastAsia="宋体" w:hAnsi="宋体" w:hint="eastAsia"/>
          <w:b/>
          <w:bCs/>
          <w:sz w:val="32"/>
          <w:szCs w:val="32"/>
        </w:rPr>
        <w:t>长江宜宾航道局2020年度事业编制人员招聘职位信息表</w:t>
      </w:r>
    </w:p>
    <w:bookmarkEnd w:id="0"/>
    <w:p w:rsidR="00F13130" w:rsidRPr="004C60A2" w:rsidRDefault="00F13130">
      <w:pPr>
        <w:spacing w:line="240" w:lineRule="exact"/>
        <w:jc w:val="center"/>
        <w:rPr>
          <w:rFonts w:ascii="宋体" w:eastAsia="宋体" w:hAnsi="宋体" w:cs="宋体"/>
          <w:sz w:val="28"/>
          <w:szCs w:val="28"/>
          <w:shd w:val="pct10" w:color="auto" w:fill="FFFFFF"/>
        </w:rPr>
      </w:pPr>
    </w:p>
    <w:tbl>
      <w:tblPr>
        <w:tblW w:w="12225" w:type="dxa"/>
        <w:jc w:val="center"/>
        <w:tblLayout w:type="fixed"/>
        <w:tblLook w:val="04A0" w:firstRow="1" w:lastRow="0" w:firstColumn="1" w:lastColumn="0" w:noHBand="0" w:noVBand="1"/>
      </w:tblPr>
      <w:tblGrid>
        <w:gridCol w:w="855"/>
        <w:gridCol w:w="466"/>
        <w:gridCol w:w="834"/>
        <w:gridCol w:w="633"/>
        <w:gridCol w:w="483"/>
        <w:gridCol w:w="1434"/>
        <w:gridCol w:w="1350"/>
        <w:gridCol w:w="816"/>
        <w:gridCol w:w="2800"/>
        <w:gridCol w:w="512"/>
        <w:gridCol w:w="383"/>
        <w:gridCol w:w="755"/>
        <w:gridCol w:w="429"/>
        <w:gridCol w:w="475"/>
      </w:tblGrid>
      <w:tr w:rsidR="00F13130" w:rsidRPr="004C60A2">
        <w:trPr>
          <w:cantSplit/>
          <w:trHeight w:val="285"/>
          <w:jc w:val="center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招聘单位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招聘岗位</w:t>
            </w:r>
          </w:p>
        </w:tc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岗位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编码</w:t>
            </w:r>
          </w:p>
        </w:tc>
        <w:tc>
          <w:tcPr>
            <w:tcW w:w="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招聘人数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招聘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对象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范围</w:t>
            </w:r>
          </w:p>
        </w:tc>
        <w:tc>
          <w:tcPr>
            <w:tcW w:w="54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ind w:left="291"/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其他条件要求</w:t>
            </w:r>
          </w:p>
        </w:tc>
        <w:tc>
          <w:tcPr>
            <w:tcW w:w="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笔试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开考比例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公共科目笔试名称</w:t>
            </w: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专业笔试名称</w:t>
            </w:r>
          </w:p>
        </w:tc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备注</w:t>
            </w: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岗位类别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岗位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名称</w:t>
            </w:r>
          </w:p>
        </w:tc>
        <w:tc>
          <w:tcPr>
            <w:tcW w:w="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143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学历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或学位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专业条件要求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其他</w:t>
            </w:r>
          </w:p>
        </w:tc>
        <w:tc>
          <w:tcPr>
            <w:tcW w:w="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长江宜宾航道处航道维护管理岗位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大学本科及以上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 xml:space="preserve"> 港口、海岸及近海工程/港口及航道工程/港口航道及治河工程/交通运输/港口航道与海岸工程/土木工程/工程管理/岩土工程/结构工程/土建工程/建筑工程/建筑与土木工程/水文与水资源工程/水文学及水资源/水力学及河流动力学/水利工程/港口海岸与近海工程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  <w:highlight w:val="yellow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537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lastRenderedPageBreak/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长江南溪航道处数字航道管理岗位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96010002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大学本科及以上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计算机科学与技术类/计算机软件/信息技术设备与维护/电子与信息技术/计算机应用技术/信息管理与信息系统/通信工程/电子信息工程/网络技术与信息处理/网络技术与信息处理/计算机网络与安全管理/信息安全/软件工程/通信工程（移动通信方向）/电子信息工程（通信技术）/电子与通信工程/信息与计算科学/电子信息技术/信息工程/物联网工程/通信工程（电力通信）/计算机软件与理论/电子科学与技术/网络工程/电子信息技术与科学/电信产业/计算机与信息管理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7141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lastRenderedPageBreak/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长江江安航道处数字航道管理岗位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96010003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大学本科及以上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计算机科学与技术类/计算机软件/信息技术设备与维护/电子与信息技术/计算机应用技术/信息管理与信息系统/通信工程/电子信息工程/网络技术与信息处理/网络技术与信息处理/计算机网络与安全管理/信息安全/软件工程/通信工程（移动通信方向）/电子信息工程（通信技术）/电子与通信工程/信息与计算科学/电子信息技术/信息工程/物联网工程/通信工程（电力通信）/计算机软件与理论/电子科学与技术/网络工程/电子信息技术与科学/电信产业/计算机与信息管理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lastRenderedPageBreak/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管理岗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长江南溪航道处综合管理岗位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96010004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大学本科及以上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汉语言文学/中国现当代文学/中国文学/中文应用/中国语言文学现当代文学/文秘与办公自动化/汉语言文学与文化传播/新闻学/新闻与传播/新闻学与大众传播/传播学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管理岗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长江宜宾航道测绘处综合管理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96010005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大学本科及以上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人力资源管理/公共事业管理/行政管理/劳动与社会保障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工勤岗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长江南溪航道处一线船员岗位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96010006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大学专科及以上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航海技术/船舶与海洋工程/内河船舶驾驶/海洋船舶驾驶/船舶工程技术/船舶与海洋结构物设计制造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lastRenderedPageBreak/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工勤岗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长江江安航道处一线船员岗位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96010007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大学专科及以上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航海技术/船舶与海洋工程/内河船舶驾驶/海洋船舶驾驶/船舶工程技术/船舶与海洋结构物设计制造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工勤岗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长江南溪航道处一线船员岗位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大学专科及以上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轮机工程/轮机工程技术/轮机管理/船舶与海洋工程/船舶工程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工勤岗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长江江安航道处一线船员岗位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96010009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大学专科及以上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轮机工程/轮机工程技术/轮机管理/船舶与海洋工程/船舶工程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13130" w:rsidRPr="004C60A2">
        <w:trPr>
          <w:cantSplit/>
          <w:trHeight w:val="600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lastRenderedPageBreak/>
              <w:t>长江宜宾航道局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proofErr w:type="gramStart"/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长江宜宾航道测绘处测量员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96010010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2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详见公</w:t>
            </w:r>
          </w:p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告正文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1992年7月1日以后出生（博士研究生1985年7月1日以后出生）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大学专科及以上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测量工程/航空摄影测量/地理信息系统与地图/工程测量与勘测/大地测量学与测量工程/摄影测量与遥感/地图制图学和地理信息工程/测绘工程/工程测量/工程测量技术/地图学与地理信息系统/地理信息系统/测控技术与仪器/电子测量技术及仪器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1:1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2C77BC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  <w:r w:rsidRPr="004C60A2">
              <w:rPr>
                <w:rFonts w:ascii="宋体" w:eastAsia="宋体" w:hAnsi="宋体" w:cs="仿宋_GB2312" w:hint="eastAsia"/>
                <w:sz w:val="24"/>
                <w:szCs w:val="24"/>
              </w:rPr>
              <w:t>综合知识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130" w:rsidRPr="004C60A2" w:rsidRDefault="00F1313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F13130" w:rsidRPr="004C60A2" w:rsidRDefault="00F13130">
      <w:pPr>
        <w:spacing w:line="240" w:lineRule="exact"/>
        <w:rPr>
          <w:rFonts w:ascii="宋体" w:eastAsia="宋体" w:hAnsi="宋体"/>
          <w:sz w:val="24"/>
          <w:szCs w:val="24"/>
        </w:rPr>
      </w:pPr>
    </w:p>
    <w:p w:rsidR="00F13130" w:rsidRPr="004C60A2" w:rsidRDefault="002C77BC">
      <w:pPr>
        <w:rPr>
          <w:rFonts w:ascii="宋体" w:eastAsia="宋体" w:hAnsi="宋体" w:cs="仿宋_GB2312"/>
          <w:dstrike/>
          <w:sz w:val="24"/>
          <w:szCs w:val="24"/>
        </w:rPr>
      </w:pPr>
      <w:r w:rsidRPr="004C60A2">
        <w:rPr>
          <w:rFonts w:ascii="宋体" w:eastAsia="宋体" w:hAnsi="宋体" w:cs="仿宋_GB2312" w:hint="eastAsia"/>
          <w:sz w:val="24"/>
          <w:szCs w:val="24"/>
        </w:rPr>
        <w:t>注：1.本表各岗位相关的其他条件及要求请见本公告正文；2.报考者本人有效的毕业证所载学历和专业名称，应与拟报考岗位的“学历”和“专业条件要求”两栏分别相符。</w:t>
      </w:r>
    </w:p>
    <w:p w:rsidR="00F13130" w:rsidRPr="004C60A2" w:rsidRDefault="00F13130">
      <w:pPr>
        <w:rPr>
          <w:rFonts w:ascii="宋体" w:eastAsia="宋体" w:hAnsi="宋体"/>
          <w:sz w:val="32"/>
          <w:szCs w:val="32"/>
        </w:rPr>
      </w:pPr>
    </w:p>
    <w:sectPr w:rsidR="00F13130" w:rsidRPr="004C60A2" w:rsidSect="00F13130">
      <w:footerReference w:type="default" r:id="rId7"/>
      <w:pgSz w:w="14572" w:h="10319" w:orient="landscape"/>
      <w:pgMar w:top="1588" w:right="1361" w:bottom="1418" w:left="1361" w:header="851" w:footer="153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3A90" w:rsidRDefault="00B53A90" w:rsidP="00F13130">
      <w:r>
        <w:separator/>
      </w:r>
    </w:p>
  </w:endnote>
  <w:endnote w:type="continuationSeparator" w:id="0">
    <w:p w:rsidR="00B53A90" w:rsidRDefault="00B53A90" w:rsidP="00F13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3130" w:rsidRDefault="00B53A9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next-textbox:#_x0000_s2050;mso-fit-shape-to-text:t" inset="0,0,0,0">
            <w:txbxContent>
              <w:p w:rsidR="00F13130" w:rsidRDefault="00F13130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2C77B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D22F6">
                  <w:rPr>
                    <w:noProof/>
                  </w:rPr>
                  <w:t>10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3A90" w:rsidRDefault="00B53A90" w:rsidP="00F13130">
      <w:r>
        <w:separator/>
      </w:r>
    </w:p>
  </w:footnote>
  <w:footnote w:type="continuationSeparator" w:id="0">
    <w:p w:rsidR="00B53A90" w:rsidRDefault="00B53A90" w:rsidP="00F13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363D"/>
    <w:rsid w:val="00005AEF"/>
    <w:rsid w:val="00033DD2"/>
    <w:rsid w:val="00050232"/>
    <w:rsid w:val="000F3BE5"/>
    <w:rsid w:val="00103229"/>
    <w:rsid w:val="00144B53"/>
    <w:rsid w:val="00261457"/>
    <w:rsid w:val="002929E4"/>
    <w:rsid w:val="002C5AC2"/>
    <w:rsid w:val="002C77BC"/>
    <w:rsid w:val="00312A4D"/>
    <w:rsid w:val="0036564B"/>
    <w:rsid w:val="004070AE"/>
    <w:rsid w:val="00456920"/>
    <w:rsid w:val="004C333E"/>
    <w:rsid w:val="004C60A2"/>
    <w:rsid w:val="00544346"/>
    <w:rsid w:val="005607AB"/>
    <w:rsid w:val="005E2981"/>
    <w:rsid w:val="006243EB"/>
    <w:rsid w:val="006B14F6"/>
    <w:rsid w:val="006B1613"/>
    <w:rsid w:val="006B661C"/>
    <w:rsid w:val="006B6B10"/>
    <w:rsid w:val="00772357"/>
    <w:rsid w:val="00784FC1"/>
    <w:rsid w:val="00796E90"/>
    <w:rsid w:val="007A6BE4"/>
    <w:rsid w:val="007F68FE"/>
    <w:rsid w:val="008025C8"/>
    <w:rsid w:val="008134B5"/>
    <w:rsid w:val="008A3DD3"/>
    <w:rsid w:val="008A3FA1"/>
    <w:rsid w:val="008B42FC"/>
    <w:rsid w:val="00916D7C"/>
    <w:rsid w:val="00983EBE"/>
    <w:rsid w:val="009D3E56"/>
    <w:rsid w:val="00A130E7"/>
    <w:rsid w:val="00A45463"/>
    <w:rsid w:val="00A939D8"/>
    <w:rsid w:val="00AD22F6"/>
    <w:rsid w:val="00B53A90"/>
    <w:rsid w:val="00BA0B9D"/>
    <w:rsid w:val="00BA0BA8"/>
    <w:rsid w:val="00CC5334"/>
    <w:rsid w:val="00CF436A"/>
    <w:rsid w:val="00CF7EE9"/>
    <w:rsid w:val="00DB363D"/>
    <w:rsid w:val="00DE1651"/>
    <w:rsid w:val="00F13130"/>
    <w:rsid w:val="00F179D1"/>
    <w:rsid w:val="00F442D3"/>
    <w:rsid w:val="00F83FF1"/>
    <w:rsid w:val="00F96F13"/>
    <w:rsid w:val="01145D83"/>
    <w:rsid w:val="01901C73"/>
    <w:rsid w:val="023A5E47"/>
    <w:rsid w:val="02556024"/>
    <w:rsid w:val="02A10170"/>
    <w:rsid w:val="02C81027"/>
    <w:rsid w:val="030D7471"/>
    <w:rsid w:val="03891F48"/>
    <w:rsid w:val="03AF67EC"/>
    <w:rsid w:val="03F35C32"/>
    <w:rsid w:val="04A60AA9"/>
    <w:rsid w:val="04EE68E9"/>
    <w:rsid w:val="0500112A"/>
    <w:rsid w:val="054066F9"/>
    <w:rsid w:val="05444E5B"/>
    <w:rsid w:val="055C7DB9"/>
    <w:rsid w:val="060D78B8"/>
    <w:rsid w:val="07080864"/>
    <w:rsid w:val="070F735B"/>
    <w:rsid w:val="07141EEA"/>
    <w:rsid w:val="07150395"/>
    <w:rsid w:val="079B484A"/>
    <w:rsid w:val="07A0181F"/>
    <w:rsid w:val="07A65D01"/>
    <w:rsid w:val="07E77BB6"/>
    <w:rsid w:val="07EE6B10"/>
    <w:rsid w:val="085C45C6"/>
    <w:rsid w:val="08CA3266"/>
    <w:rsid w:val="09741711"/>
    <w:rsid w:val="098C2721"/>
    <w:rsid w:val="099447A4"/>
    <w:rsid w:val="09956623"/>
    <w:rsid w:val="09B268F6"/>
    <w:rsid w:val="09F724DF"/>
    <w:rsid w:val="0A1D3C59"/>
    <w:rsid w:val="0A453B6E"/>
    <w:rsid w:val="0B2C3D04"/>
    <w:rsid w:val="0BF90934"/>
    <w:rsid w:val="0C746979"/>
    <w:rsid w:val="0CAA16C7"/>
    <w:rsid w:val="0D0C60B2"/>
    <w:rsid w:val="0D2B5F86"/>
    <w:rsid w:val="0D304B7B"/>
    <w:rsid w:val="0D3D1B9B"/>
    <w:rsid w:val="0DA778F2"/>
    <w:rsid w:val="0DBA39B2"/>
    <w:rsid w:val="0DE143A4"/>
    <w:rsid w:val="0E997A63"/>
    <w:rsid w:val="0EC42882"/>
    <w:rsid w:val="0FA44770"/>
    <w:rsid w:val="100B7501"/>
    <w:rsid w:val="100C3D41"/>
    <w:rsid w:val="10384C4F"/>
    <w:rsid w:val="104011DF"/>
    <w:rsid w:val="105D55C6"/>
    <w:rsid w:val="106059E5"/>
    <w:rsid w:val="109406EB"/>
    <w:rsid w:val="10D1440A"/>
    <w:rsid w:val="11296FFA"/>
    <w:rsid w:val="11671270"/>
    <w:rsid w:val="1197537D"/>
    <w:rsid w:val="11A937F7"/>
    <w:rsid w:val="12507E27"/>
    <w:rsid w:val="12851B33"/>
    <w:rsid w:val="12C704DE"/>
    <w:rsid w:val="13121787"/>
    <w:rsid w:val="13852F93"/>
    <w:rsid w:val="13D85B87"/>
    <w:rsid w:val="141A1390"/>
    <w:rsid w:val="141B5A82"/>
    <w:rsid w:val="14335F34"/>
    <w:rsid w:val="1477102D"/>
    <w:rsid w:val="14BE6847"/>
    <w:rsid w:val="14FC6A52"/>
    <w:rsid w:val="150B125D"/>
    <w:rsid w:val="150E37F5"/>
    <w:rsid w:val="162C5516"/>
    <w:rsid w:val="16C36BE3"/>
    <w:rsid w:val="17347AAD"/>
    <w:rsid w:val="17724EF7"/>
    <w:rsid w:val="17BE3DBF"/>
    <w:rsid w:val="17D83A2D"/>
    <w:rsid w:val="181F220C"/>
    <w:rsid w:val="18D67DFB"/>
    <w:rsid w:val="18F705C3"/>
    <w:rsid w:val="18F966AE"/>
    <w:rsid w:val="1A0F0FF3"/>
    <w:rsid w:val="1A1E2D1B"/>
    <w:rsid w:val="1A3014C4"/>
    <w:rsid w:val="1A41330D"/>
    <w:rsid w:val="1A571168"/>
    <w:rsid w:val="1A7432DC"/>
    <w:rsid w:val="1A7540ED"/>
    <w:rsid w:val="1A7670DC"/>
    <w:rsid w:val="1ABF5A99"/>
    <w:rsid w:val="1AD001DF"/>
    <w:rsid w:val="1BB048F9"/>
    <w:rsid w:val="1BCF4A49"/>
    <w:rsid w:val="1C713F93"/>
    <w:rsid w:val="1CB00DFB"/>
    <w:rsid w:val="1CB94589"/>
    <w:rsid w:val="1CC42520"/>
    <w:rsid w:val="1CEF33C4"/>
    <w:rsid w:val="1D037488"/>
    <w:rsid w:val="1DA063A1"/>
    <w:rsid w:val="1E591641"/>
    <w:rsid w:val="1E9937A4"/>
    <w:rsid w:val="1EEA62ED"/>
    <w:rsid w:val="1F1C715B"/>
    <w:rsid w:val="1F2A69AB"/>
    <w:rsid w:val="1F412323"/>
    <w:rsid w:val="203548C3"/>
    <w:rsid w:val="208C5629"/>
    <w:rsid w:val="20B577DD"/>
    <w:rsid w:val="213A1066"/>
    <w:rsid w:val="213C0D5A"/>
    <w:rsid w:val="213D2353"/>
    <w:rsid w:val="215D0811"/>
    <w:rsid w:val="21767836"/>
    <w:rsid w:val="21830BC7"/>
    <w:rsid w:val="21BC3B76"/>
    <w:rsid w:val="22AF457D"/>
    <w:rsid w:val="22C81A92"/>
    <w:rsid w:val="22DE46D6"/>
    <w:rsid w:val="2358460B"/>
    <w:rsid w:val="23767EEC"/>
    <w:rsid w:val="23C131AD"/>
    <w:rsid w:val="24476CCC"/>
    <w:rsid w:val="244E2BC8"/>
    <w:rsid w:val="2451694F"/>
    <w:rsid w:val="25193A47"/>
    <w:rsid w:val="255006A7"/>
    <w:rsid w:val="2559080B"/>
    <w:rsid w:val="25C047FC"/>
    <w:rsid w:val="25C3164B"/>
    <w:rsid w:val="26373946"/>
    <w:rsid w:val="26540BFD"/>
    <w:rsid w:val="269219B6"/>
    <w:rsid w:val="26DC3561"/>
    <w:rsid w:val="27D15831"/>
    <w:rsid w:val="28384B21"/>
    <w:rsid w:val="284E0531"/>
    <w:rsid w:val="29343BBD"/>
    <w:rsid w:val="29944CD6"/>
    <w:rsid w:val="2A3A36E5"/>
    <w:rsid w:val="2ADE0AB0"/>
    <w:rsid w:val="2B0C1D1D"/>
    <w:rsid w:val="2B10646A"/>
    <w:rsid w:val="2B1E1858"/>
    <w:rsid w:val="2C21152C"/>
    <w:rsid w:val="2CDC6AC9"/>
    <w:rsid w:val="2D481BDD"/>
    <w:rsid w:val="2D5D07D9"/>
    <w:rsid w:val="2DD53B9B"/>
    <w:rsid w:val="2DDC0ADC"/>
    <w:rsid w:val="2DF0696E"/>
    <w:rsid w:val="2E365E90"/>
    <w:rsid w:val="2E6C3D86"/>
    <w:rsid w:val="2E921DFE"/>
    <w:rsid w:val="2EC61641"/>
    <w:rsid w:val="2EE66F47"/>
    <w:rsid w:val="2F36503C"/>
    <w:rsid w:val="2F817420"/>
    <w:rsid w:val="2F8C3396"/>
    <w:rsid w:val="2FEE1832"/>
    <w:rsid w:val="30E31F69"/>
    <w:rsid w:val="30EF5441"/>
    <w:rsid w:val="311E2EA8"/>
    <w:rsid w:val="31630C41"/>
    <w:rsid w:val="31786E9A"/>
    <w:rsid w:val="32426FE0"/>
    <w:rsid w:val="328753F5"/>
    <w:rsid w:val="32A30A1F"/>
    <w:rsid w:val="33683A92"/>
    <w:rsid w:val="33826A97"/>
    <w:rsid w:val="339722DA"/>
    <w:rsid w:val="33AE47D6"/>
    <w:rsid w:val="33CE0794"/>
    <w:rsid w:val="33E632BB"/>
    <w:rsid w:val="34197A45"/>
    <w:rsid w:val="342B4DCF"/>
    <w:rsid w:val="348035E0"/>
    <w:rsid w:val="34EF3CDA"/>
    <w:rsid w:val="35005E81"/>
    <w:rsid w:val="353B5029"/>
    <w:rsid w:val="35517BE0"/>
    <w:rsid w:val="357250D3"/>
    <w:rsid w:val="35A423F9"/>
    <w:rsid w:val="36416AD1"/>
    <w:rsid w:val="364823F6"/>
    <w:rsid w:val="36492A6E"/>
    <w:rsid w:val="36C22BE5"/>
    <w:rsid w:val="378124DA"/>
    <w:rsid w:val="381255CA"/>
    <w:rsid w:val="383A752B"/>
    <w:rsid w:val="385D6162"/>
    <w:rsid w:val="38825A9B"/>
    <w:rsid w:val="38BD60FF"/>
    <w:rsid w:val="38BD6E88"/>
    <w:rsid w:val="39FC5F46"/>
    <w:rsid w:val="3A0403F5"/>
    <w:rsid w:val="3A31507C"/>
    <w:rsid w:val="3A437C66"/>
    <w:rsid w:val="3A6F3B9A"/>
    <w:rsid w:val="3ABA58DA"/>
    <w:rsid w:val="3B4B2DAC"/>
    <w:rsid w:val="3B613C0A"/>
    <w:rsid w:val="3BA11852"/>
    <w:rsid w:val="3BCE4C9B"/>
    <w:rsid w:val="3CCD14EB"/>
    <w:rsid w:val="3CE66706"/>
    <w:rsid w:val="3D190E77"/>
    <w:rsid w:val="3D3B10AB"/>
    <w:rsid w:val="3D6C18AF"/>
    <w:rsid w:val="3DBD61A3"/>
    <w:rsid w:val="3DBF515C"/>
    <w:rsid w:val="3DC713C5"/>
    <w:rsid w:val="3DCD2F57"/>
    <w:rsid w:val="3E68576F"/>
    <w:rsid w:val="3F541622"/>
    <w:rsid w:val="3F6B3A1D"/>
    <w:rsid w:val="3F6B792B"/>
    <w:rsid w:val="3FAF6A89"/>
    <w:rsid w:val="3FF140AC"/>
    <w:rsid w:val="40025D41"/>
    <w:rsid w:val="40252439"/>
    <w:rsid w:val="40E8469A"/>
    <w:rsid w:val="410110B1"/>
    <w:rsid w:val="414B5672"/>
    <w:rsid w:val="41CF127A"/>
    <w:rsid w:val="42A04D04"/>
    <w:rsid w:val="42BD108B"/>
    <w:rsid w:val="42EE26F5"/>
    <w:rsid w:val="43403472"/>
    <w:rsid w:val="43827C60"/>
    <w:rsid w:val="439325FD"/>
    <w:rsid w:val="43E41B2D"/>
    <w:rsid w:val="44BA7DD7"/>
    <w:rsid w:val="452C44F0"/>
    <w:rsid w:val="45381EE7"/>
    <w:rsid w:val="45753B15"/>
    <w:rsid w:val="45C1273C"/>
    <w:rsid w:val="467D7607"/>
    <w:rsid w:val="46BF7CEE"/>
    <w:rsid w:val="472D608B"/>
    <w:rsid w:val="474A0E44"/>
    <w:rsid w:val="476E2CD6"/>
    <w:rsid w:val="47B7369F"/>
    <w:rsid w:val="47B82989"/>
    <w:rsid w:val="47C45FF6"/>
    <w:rsid w:val="47FF59B7"/>
    <w:rsid w:val="484F1DDA"/>
    <w:rsid w:val="48804EEE"/>
    <w:rsid w:val="48A45AEC"/>
    <w:rsid w:val="48C20D52"/>
    <w:rsid w:val="48C61451"/>
    <w:rsid w:val="499B1A72"/>
    <w:rsid w:val="49AC05E2"/>
    <w:rsid w:val="49C17E56"/>
    <w:rsid w:val="4A0A6D6D"/>
    <w:rsid w:val="4A395CA3"/>
    <w:rsid w:val="4ABF220F"/>
    <w:rsid w:val="4AF66150"/>
    <w:rsid w:val="4B4465C7"/>
    <w:rsid w:val="4B794A1C"/>
    <w:rsid w:val="4B91775A"/>
    <w:rsid w:val="4B936C08"/>
    <w:rsid w:val="4C137B6E"/>
    <w:rsid w:val="4C550F30"/>
    <w:rsid w:val="4C784BC4"/>
    <w:rsid w:val="4C894A07"/>
    <w:rsid w:val="4CEE3F9E"/>
    <w:rsid w:val="4D064237"/>
    <w:rsid w:val="4D155A86"/>
    <w:rsid w:val="4D3272B0"/>
    <w:rsid w:val="4D4542F1"/>
    <w:rsid w:val="4D487915"/>
    <w:rsid w:val="4D7A6111"/>
    <w:rsid w:val="4D833FF4"/>
    <w:rsid w:val="4D912D13"/>
    <w:rsid w:val="4DA22453"/>
    <w:rsid w:val="4DA560A5"/>
    <w:rsid w:val="4DF811A9"/>
    <w:rsid w:val="4E49759C"/>
    <w:rsid w:val="4EEB4204"/>
    <w:rsid w:val="4F0B6E4E"/>
    <w:rsid w:val="4F2834AE"/>
    <w:rsid w:val="4F3F2903"/>
    <w:rsid w:val="4F623E00"/>
    <w:rsid w:val="4FA612C8"/>
    <w:rsid w:val="4FC66DA1"/>
    <w:rsid w:val="501728A8"/>
    <w:rsid w:val="502D41E9"/>
    <w:rsid w:val="50C82523"/>
    <w:rsid w:val="50EA25BD"/>
    <w:rsid w:val="510B0179"/>
    <w:rsid w:val="5220377C"/>
    <w:rsid w:val="52A9250E"/>
    <w:rsid w:val="537B5AC9"/>
    <w:rsid w:val="539354A4"/>
    <w:rsid w:val="53F82C56"/>
    <w:rsid w:val="5401578F"/>
    <w:rsid w:val="5445658B"/>
    <w:rsid w:val="54DF6A1F"/>
    <w:rsid w:val="54F32D9F"/>
    <w:rsid w:val="557C5634"/>
    <w:rsid w:val="55B6569D"/>
    <w:rsid w:val="561A423C"/>
    <w:rsid w:val="561C0415"/>
    <w:rsid w:val="563D05AA"/>
    <w:rsid w:val="56477ABC"/>
    <w:rsid w:val="56706D38"/>
    <w:rsid w:val="56837785"/>
    <w:rsid w:val="56D6755D"/>
    <w:rsid w:val="57272389"/>
    <w:rsid w:val="574A461E"/>
    <w:rsid w:val="579C7AA2"/>
    <w:rsid w:val="57A20972"/>
    <w:rsid w:val="57E4140F"/>
    <w:rsid w:val="584D022E"/>
    <w:rsid w:val="588A7C81"/>
    <w:rsid w:val="58B87D23"/>
    <w:rsid w:val="58E35F9B"/>
    <w:rsid w:val="5974514B"/>
    <w:rsid w:val="5A160A9D"/>
    <w:rsid w:val="5A17587E"/>
    <w:rsid w:val="5A3B0129"/>
    <w:rsid w:val="5B2F6F71"/>
    <w:rsid w:val="5B4A799D"/>
    <w:rsid w:val="5B7346E1"/>
    <w:rsid w:val="5B7C5F55"/>
    <w:rsid w:val="5B9F3A5D"/>
    <w:rsid w:val="5C163461"/>
    <w:rsid w:val="5C1F5E0B"/>
    <w:rsid w:val="5CA86695"/>
    <w:rsid w:val="5D8A16B0"/>
    <w:rsid w:val="5E284B97"/>
    <w:rsid w:val="5E6E1EDC"/>
    <w:rsid w:val="5EDC32AB"/>
    <w:rsid w:val="5F386C59"/>
    <w:rsid w:val="5F6A2C7D"/>
    <w:rsid w:val="5F716572"/>
    <w:rsid w:val="5F877137"/>
    <w:rsid w:val="5F934F1B"/>
    <w:rsid w:val="5FE95CC7"/>
    <w:rsid w:val="60C15AA5"/>
    <w:rsid w:val="61926994"/>
    <w:rsid w:val="61AF7828"/>
    <w:rsid w:val="61B95C25"/>
    <w:rsid w:val="61E7471D"/>
    <w:rsid w:val="622216C2"/>
    <w:rsid w:val="62EC422C"/>
    <w:rsid w:val="631E469E"/>
    <w:rsid w:val="63667F34"/>
    <w:rsid w:val="63F434E4"/>
    <w:rsid w:val="640F0E1A"/>
    <w:rsid w:val="64727BF2"/>
    <w:rsid w:val="648325DB"/>
    <w:rsid w:val="64987A27"/>
    <w:rsid w:val="6499625E"/>
    <w:rsid w:val="64D253F5"/>
    <w:rsid w:val="65575430"/>
    <w:rsid w:val="65CC2FFB"/>
    <w:rsid w:val="65CC74C2"/>
    <w:rsid w:val="66141D00"/>
    <w:rsid w:val="665D4D08"/>
    <w:rsid w:val="66797362"/>
    <w:rsid w:val="66A103F4"/>
    <w:rsid w:val="66A832F5"/>
    <w:rsid w:val="66E24DC5"/>
    <w:rsid w:val="671A567D"/>
    <w:rsid w:val="67827450"/>
    <w:rsid w:val="678C576A"/>
    <w:rsid w:val="67FE55D2"/>
    <w:rsid w:val="68003BF4"/>
    <w:rsid w:val="68AF77EB"/>
    <w:rsid w:val="68E26B4F"/>
    <w:rsid w:val="68EE60C8"/>
    <w:rsid w:val="69496373"/>
    <w:rsid w:val="695C7596"/>
    <w:rsid w:val="6982336B"/>
    <w:rsid w:val="698B5A0F"/>
    <w:rsid w:val="698D2705"/>
    <w:rsid w:val="69C54660"/>
    <w:rsid w:val="69E3520D"/>
    <w:rsid w:val="6A2A6E9E"/>
    <w:rsid w:val="6A883B81"/>
    <w:rsid w:val="6A94062C"/>
    <w:rsid w:val="6AAB7268"/>
    <w:rsid w:val="6AB840E5"/>
    <w:rsid w:val="6B002E6C"/>
    <w:rsid w:val="6B274F1B"/>
    <w:rsid w:val="6BCC6E7A"/>
    <w:rsid w:val="6C13149F"/>
    <w:rsid w:val="6C147642"/>
    <w:rsid w:val="6C231A0C"/>
    <w:rsid w:val="6C867B65"/>
    <w:rsid w:val="6D286417"/>
    <w:rsid w:val="6D82031B"/>
    <w:rsid w:val="6DE2402F"/>
    <w:rsid w:val="6DF81D03"/>
    <w:rsid w:val="6E3F4985"/>
    <w:rsid w:val="6E6E1978"/>
    <w:rsid w:val="6EBD4CBB"/>
    <w:rsid w:val="6FA04E12"/>
    <w:rsid w:val="6FBE558F"/>
    <w:rsid w:val="6FD73C6D"/>
    <w:rsid w:val="6FF92B2A"/>
    <w:rsid w:val="707848C5"/>
    <w:rsid w:val="70D118A2"/>
    <w:rsid w:val="713865D2"/>
    <w:rsid w:val="713C0ED1"/>
    <w:rsid w:val="719A22BE"/>
    <w:rsid w:val="719B7786"/>
    <w:rsid w:val="719D7991"/>
    <w:rsid w:val="71B305B8"/>
    <w:rsid w:val="71D22A55"/>
    <w:rsid w:val="71D33471"/>
    <w:rsid w:val="71E86BD8"/>
    <w:rsid w:val="72116807"/>
    <w:rsid w:val="72300B92"/>
    <w:rsid w:val="72805265"/>
    <w:rsid w:val="728D1839"/>
    <w:rsid w:val="729D616E"/>
    <w:rsid w:val="739D43F6"/>
    <w:rsid w:val="73E014A6"/>
    <w:rsid w:val="73F31ADA"/>
    <w:rsid w:val="74302168"/>
    <w:rsid w:val="743038ED"/>
    <w:rsid w:val="74636A7A"/>
    <w:rsid w:val="74775989"/>
    <w:rsid w:val="74D075B3"/>
    <w:rsid w:val="74D14502"/>
    <w:rsid w:val="74D32A33"/>
    <w:rsid w:val="750D295F"/>
    <w:rsid w:val="751E52F0"/>
    <w:rsid w:val="753E3C51"/>
    <w:rsid w:val="75506666"/>
    <w:rsid w:val="75F24FB3"/>
    <w:rsid w:val="764D119A"/>
    <w:rsid w:val="768A5696"/>
    <w:rsid w:val="776C58B4"/>
    <w:rsid w:val="781E6542"/>
    <w:rsid w:val="782919C7"/>
    <w:rsid w:val="78962191"/>
    <w:rsid w:val="78D141A1"/>
    <w:rsid w:val="78DA32BA"/>
    <w:rsid w:val="78ED1848"/>
    <w:rsid w:val="7917015D"/>
    <w:rsid w:val="791832F1"/>
    <w:rsid w:val="792568E6"/>
    <w:rsid w:val="7976567F"/>
    <w:rsid w:val="7AE047B2"/>
    <w:rsid w:val="7B0F2D02"/>
    <w:rsid w:val="7B177E4E"/>
    <w:rsid w:val="7B18451E"/>
    <w:rsid w:val="7B587BFD"/>
    <w:rsid w:val="7BA77EB6"/>
    <w:rsid w:val="7BB3781B"/>
    <w:rsid w:val="7C3818EB"/>
    <w:rsid w:val="7C6E5255"/>
    <w:rsid w:val="7C8905A3"/>
    <w:rsid w:val="7C8B311C"/>
    <w:rsid w:val="7CB63ADF"/>
    <w:rsid w:val="7CC53BAF"/>
    <w:rsid w:val="7D13705D"/>
    <w:rsid w:val="7E4D1B2A"/>
    <w:rsid w:val="7E760AAC"/>
    <w:rsid w:val="7E842D80"/>
    <w:rsid w:val="7E8B57E2"/>
    <w:rsid w:val="7EB86CFE"/>
    <w:rsid w:val="7ED02C72"/>
    <w:rsid w:val="7F3E5723"/>
    <w:rsid w:val="7FED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016F5BF7"/>
  <w15:docId w15:val="{A6D3ED6E-0031-4C63-BD81-31B97257D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131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F13130"/>
    <w:rPr>
      <w:rFonts w:ascii="仿宋_GB2312" w:eastAsia="仿宋_GB2312" w:hAnsi="Courier New" w:cs="Courier New"/>
      <w:sz w:val="30"/>
      <w:szCs w:val="21"/>
    </w:rPr>
  </w:style>
  <w:style w:type="paragraph" w:styleId="a5">
    <w:name w:val="footer"/>
    <w:basedOn w:val="a"/>
    <w:link w:val="a6"/>
    <w:uiPriority w:val="99"/>
    <w:unhideWhenUsed/>
    <w:qFormat/>
    <w:rsid w:val="00F13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F13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F1313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rsid w:val="00F131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qFormat/>
    <w:rsid w:val="00F13130"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F13130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F13130"/>
    <w:rPr>
      <w:sz w:val="18"/>
      <w:szCs w:val="18"/>
    </w:rPr>
  </w:style>
  <w:style w:type="character" w:customStyle="1" w:styleId="a4">
    <w:name w:val="纯文本 字符"/>
    <w:basedOn w:val="a0"/>
    <w:link w:val="a3"/>
    <w:qFormat/>
    <w:rsid w:val="00F13130"/>
    <w:rPr>
      <w:rFonts w:ascii="仿宋_GB2312" w:eastAsia="仿宋_GB2312" w:hAnsi="Courier New" w:cs="Courier New"/>
      <w:sz w:val="3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LiuChang</dc:creator>
  <cp:lastModifiedBy>scott</cp:lastModifiedBy>
  <cp:revision>41</cp:revision>
  <cp:lastPrinted>2020-05-06T01:57:00Z</cp:lastPrinted>
  <dcterms:created xsi:type="dcterms:W3CDTF">2018-03-29T03:04:00Z</dcterms:created>
  <dcterms:modified xsi:type="dcterms:W3CDTF">2020-05-07T06:28:00Z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