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55" w:lineRule="atLeast"/>
        <w:ind w:left="376" w:right="376"/>
        <w:jc w:val="center"/>
      </w:pPr>
      <w:r>
        <w:rPr>
          <w:rFonts w:ascii="方正小标宋_GBK" w:hAnsi="方正小标宋_GBK" w:eastAsia="方正小标宋_GBK" w:cs="方正小标宋_GBK"/>
          <w:sz w:val="43"/>
          <w:szCs w:val="43"/>
        </w:rPr>
        <w:t>北碚区</w:t>
      </w:r>
      <w:r>
        <w:rPr>
          <w:rFonts w:hint="default" w:ascii="Times New Roman" w:hAnsi="Times New Roman" w:eastAsia="微软雅黑" w:cs="Times New Roman"/>
          <w:sz w:val="43"/>
          <w:szCs w:val="43"/>
        </w:rPr>
        <w:t>2019</w:t>
      </w:r>
      <w:r>
        <w:rPr>
          <w:rFonts w:hint="default" w:ascii="方正小标宋_GBK" w:hAnsi="方正小标宋_GBK" w:eastAsia="方正小标宋_GBK" w:cs="方正小标宋_GBK"/>
          <w:sz w:val="43"/>
          <w:szCs w:val="43"/>
        </w:rPr>
        <w:t>年四季度公开招聘事业单位工作人员拟聘人员公示表（第一批）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55" w:lineRule="atLeast"/>
        <w:ind w:left="376" w:right="376"/>
        <w:jc w:val="center"/>
      </w:pPr>
      <w:r>
        <w:rPr>
          <w:rFonts w:hint="default" w:ascii="Times New Roman" w:hAnsi="Times New Roman" w:eastAsia="微软雅黑" w:cs="Times New Roman"/>
          <w:sz w:val="43"/>
          <w:szCs w:val="43"/>
        </w:rPr>
        <w:t> </w:t>
      </w:r>
    </w:p>
    <w:tbl>
      <w:tblPr>
        <w:tblW w:w="987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930"/>
        <w:gridCol w:w="978"/>
        <w:gridCol w:w="930"/>
        <w:gridCol w:w="930"/>
        <w:gridCol w:w="1783"/>
        <w:gridCol w:w="1106"/>
        <w:gridCol w:w="930"/>
        <w:gridCol w:w="930"/>
        <w:gridCol w:w="1106"/>
        <w:gridCol w:w="1106"/>
        <w:gridCol w:w="1107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序号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拟聘单位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拟聘岗位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姓名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性别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准考证号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出生年月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学历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学位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毕业院校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所学专业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毕业时间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bottom"/>
            </w:pPr>
            <w:r>
              <w:rPr>
                <w:rStyle w:val="5"/>
                <w:rFonts w:hint="default" w:ascii="Times New Roman" w:hAnsi="Times New Roman" w:eastAsia="微软雅黑" w:cs="Times New Roman"/>
                <w:sz w:val="24"/>
                <w:szCs w:val="24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北碚区财政局-</w:t>
            </w:r>
            <w:r>
              <w:rPr>
                <w:rFonts w:ascii="方正仿宋_GBK" w:hAnsi="方正仿宋_GBK" w:eastAsia="方正仿宋_GBK" w:cs="方正仿宋_GBK"/>
                <w:sz w:val="22"/>
                <w:szCs w:val="22"/>
              </w:rPr>
              <w:t>财政绩效管理中心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财务岗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王欢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51619442411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会计学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西南大学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73.43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北碚区交通局-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公路局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工程维护岗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叶鹏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51619440301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土木工程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宁夏理工学院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北碚区交通局-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公路局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工程维护岗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刘敏睿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51619222804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土木工程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（桥梁工程）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重庆交通大学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北碚区交通局-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港航管理处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13-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应急管理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胡舒舒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51619441302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安全工程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重庆科技学院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北碚区医疗保障局-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药品招标采购服务中心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16-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医药机构稽核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寇璐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51619113926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护理学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成都学院（成都大学）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北碚区医疗保障局-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药品招标采购服务中心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16-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医药机构稽核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钟武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51619220530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临床医学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重庆医科大学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64.02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北碚区民政局-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北碚殡仪馆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财务管理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江夏缓缓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51619332905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1988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财务管理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重庆工商大学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北碚区民政局-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北碚殡仪馆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21-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殡葬服务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石强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51619112619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专科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现代殡仪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技术与管理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重庆城市管理职业学院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pacing w:val="-15"/>
                <w:sz w:val="22"/>
                <w:szCs w:val="22"/>
              </w:rPr>
              <w:t>北碚区城市管理局-</w:t>
            </w:r>
            <w:r>
              <w:rPr>
                <w:rFonts w:hint="default" w:ascii="方正仿宋_GBK" w:hAnsi="方正仿宋_GBK" w:eastAsia="方正仿宋_GBK" w:cs="方正仿宋_GBK"/>
                <w:spacing w:val="-15"/>
                <w:sz w:val="22"/>
                <w:szCs w:val="22"/>
              </w:rPr>
              <w:t>数字化城市管理中心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22-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信息技术维护管理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黄博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51619223928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自动化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重庆理工大学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北碚区城市管理局-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环境卫生管理处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23-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法务管理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穆春红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51619446118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法学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安徽农业大学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北碚区城市管理局-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北碚公园管理处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24-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景观规划设计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谭光朋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51619443301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视觉传达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设计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重庆第二师范学院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北碚区城市管理局-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城市绿化工程处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25-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园林绿化管理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马世伟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51619222519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1988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人力资源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管理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湖北工业大学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北碚区生态环境局-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辐射环境监督管理站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26-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辐射管理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王苗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51619445723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环境工程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重庆工商大学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北碚区文化和旅游发展委员会-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文化馆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29-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文学调研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苟晓芳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51619441319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汉语言文学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长江师范学院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65.03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北碚区文化和旅游发展委员会-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北碚图书馆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古籍文献研究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欧金萍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51619442420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研究生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硕士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文艺学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四川外国语大学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北碚区文化和旅游发展委员会-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博物馆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31-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讲解员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王颖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51619224104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播音与主持艺术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四川传媒学院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59.59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北碚区文化和旅游发展委员会-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美术馆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32-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展览策划及书画创作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刘成侃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51619446424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研究生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硕士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艺术硕士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专业（美术）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西南大学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北碚区政务服务管理办公室-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政务服务中心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40-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政务服务管理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江麒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51619446526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行政管理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济南大学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北碚区政务服务管理办公室-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网上办事大厅监管中心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41-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政务服务网审平台监管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杨力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51619444427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1988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计算机科学与技术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重庆大学城市科技学院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北碚区政务服务管理办公室-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网上办事大厅监管中心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41-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政务服务网审平台监管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李杰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51619332118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软件工程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重庆文理学院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67.83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北碚区人民政府天生街道办事处-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天生街道文化服务中心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42-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文化服务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刘莉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51619334108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广播电视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新闻学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重庆交通大学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北碚区人民政府天生街道办事处-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天生街道综合行政执法大队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43-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行政执法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彭新越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51619111829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法学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西南政法大学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北碚区人民政府歇马街道办事处-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歇马街道劳动就业和社会保障服务所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53-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综合管理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李俊锋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51619224008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1988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应用英语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四川外国语大学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北碚区人民政府歇马街道办事处-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歇马街道社区事务服务中心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54-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财务岗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李群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51619332124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会计学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昆明理工大学津桥学院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北碚区童家溪镇人民政府-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童家溪镇综合行政执法大队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64-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综合行政执法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钟世强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51619440229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社会工作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西南民族大学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68.40 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北碚区童家溪镇人民政府-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童家溪镇综合行政执法大队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64-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综合行政执法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江尧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51619440705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思想政治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教育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长江师范学院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北碚区童家溪镇人民政府-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童家溪镇村镇建设服务中心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65-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村镇建设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李银峰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51619111114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冶金工程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广西大学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69.82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北碚区澄江镇人民政府-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澄江镇农业服务中心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农产品质量安全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张路川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51619443109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烹饪与营养教育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吉林农业科技学院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北碚区澄江镇人民政府-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澄江镇文化服务中心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67-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文旅产业发展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曾蕊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51619447918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英语（师范）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重庆文理学院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北碚区澄江镇人民政府-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澄江镇综合行政执法大队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行政执法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冯明阳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51619223613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1986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法学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西南大学育才学院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北碚区金刀峡镇人民政府-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金刀峡镇劳动就业和社会保障服务所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72-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社保服务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赵欢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51619224210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应用日语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（酒店管理）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四川外国语大学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69.93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北碚区金刀峡镇人民政府-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金刀峡镇村镇建设服务中心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73-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建设管理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李鑫杰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51619334308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1995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工程管理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重庆人文科技学院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北碚区金刀峡镇人民政府-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金刀峡镇综合行政执法大队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74-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行政执法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赵浚吉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女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51619443425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法学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南京财经大学红山学院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61.14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北碚区三圣镇人民政府-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三圣镇农业服务中心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75-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农产品安全监管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帅天罡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51619440117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04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研究生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硕士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粮食、油脂及植物蛋白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西南大学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07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01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35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北碚区三圣镇人民政府-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三圣镇农业服务中心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375" w:right="375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76-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安全工程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游文鑫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51619332401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1993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09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本科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学士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安全工程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重庆交通大学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45" w:lineRule="atLeast"/>
              <w:ind w:left="375" w:right="375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2016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06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</w:rPr>
              <w:t>日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bottom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</w:rPr>
              <w:t>66.77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E6FE4"/>
    <w:rsid w:val="135E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2020-01-17T06:28:00Z</dcterms:created>
  <dc:creator>Administrator</dc:creator>
  <cp:lastModifiedBy>Administrator</cp:lastModifiedBy>
  <dcterms:modified xsi:type="dcterms:W3CDTF">2020-01-17T06:29:18Z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