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495" w:lineRule="atLeast"/>
        <w:ind w:left="376" w:right="376"/>
        <w:jc w:val="center"/>
      </w:pPr>
      <w:r>
        <w:rPr>
          <w:rFonts w:ascii="方正小标宋_GBK" w:hAnsi="方正小标宋_GBK" w:eastAsia="方正小标宋_GBK" w:cs="方正小标宋_GBK"/>
          <w:sz w:val="43"/>
          <w:szCs w:val="43"/>
        </w:rPr>
        <w:t>九龙坡区</w:t>
      </w:r>
      <w:r>
        <w:rPr>
          <w:rFonts w:hint="eastAsia" w:ascii="方正小标宋_GBK" w:hAnsi="方正小标宋_GBK" w:eastAsia="方正小标宋_GBK" w:cs="方正小标宋_GBK"/>
          <w:sz w:val="43"/>
          <w:szCs w:val="43"/>
        </w:rPr>
        <w:t>2019年引才活动北京考点机关事业单位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495" w:lineRule="atLeast"/>
        <w:ind w:left="376" w:right="376"/>
        <w:jc w:val="center"/>
      </w:pPr>
      <w:r>
        <w:rPr>
          <w:rFonts w:hint="eastAsia" w:ascii="方正小标宋_GBK" w:hAnsi="方正小标宋_GBK" w:eastAsia="方正小标宋_GBK" w:cs="方正小标宋_GBK"/>
          <w:sz w:val="43"/>
          <w:szCs w:val="43"/>
        </w:rPr>
        <w:t>拟聘用人员情况一览表（第一批）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435" w:lineRule="atLeast"/>
        <w:ind w:left="376" w:right="376"/>
        <w:jc w:val="center"/>
      </w:pPr>
      <w:r>
        <w:rPr>
          <w:rFonts w:ascii="方正黑体_GBK" w:hAnsi="方正黑体_GBK" w:eastAsia="方正黑体_GBK" w:cs="方正黑体_GBK"/>
          <w:sz w:val="31"/>
          <w:szCs w:val="31"/>
        </w:rPr>
        <w:t> </w:t>
      </w:r>
    </w:p>
    <w:tbl>
      <w:tblPr>
        <w:tblW w:w="14228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9"/>
        <w:gridCol w:w="1120"/>
        <w:gridCol w:w="1120"/>
        <w:gridCol w:w="1996"/>
        <w:gridCol w:w="1313"/>
        <w:gridCol w:w="1120"/>
        <w:gridCol w:w="1313"/>
        <w:gridCol w:w="1313"/>
        <w:gridCol w:w="1314"/>
        <w:gridCol w:w="1314"/>
        <w:gridCol w:w="11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序号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姓  名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性别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出生年月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学历（学位）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毕业院校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毕业专业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拟聘单位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拟聘岗位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考核成绩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Style w:val="5"/>
                <w:rFonts w:hint="default" w:ascii="方正黑体_GBK" w:hAnsi="方正黑体_GBK" w:eastAsia="方正黑体_GBK" w:cs="方正黑体_GBK"/>
                <w:sz w:val="21"/>
                <w:szCs w:val="21"/>
              </w:rPr>
              <w:t>考核意见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ascii="方正仿宋_GBK" w:hAnsi="方正仿宋_GBK" w:eastAsia="方正仿宋_GBK" w:cs="方正仿宋_GBK"/>
                <w:sz w:val="21"/>
                <w:szCs w:val="21"/>
              </w:rPr>
              <w:t>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谭博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1995/3/20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北京科技大学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冶金工程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区招商投资服务中心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管理岗2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94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付玉洁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1991/10/3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重庆大学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城乡规划学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区发展研究中心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综合管理岗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郭斯涵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1995/10/1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华威大学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项目管理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区国际交流合作服务中心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综合管理岗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陈锐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1990/8/15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四川大学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文物与博物馆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区文物管理所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文物保护岗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朱云阳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1991/7/9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重庆大学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化学工程与技术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区应急救援指挥中心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化工安全工程岗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刘静静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1993/10/18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天津大学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生物化工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区应急救援指挥中心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化工安全工程岗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李柱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1996/3/28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南京师范大学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自动化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区大数据资源服务中心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大数据资源服务岗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陈俊逸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1997/5/29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北京交通大学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信息管理与信息系统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区大数据资源服务中心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大数据资源服务岗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雷子倚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1997/1/13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中山大学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英语语言文学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区招商投资服务中心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翻译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王锦雪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1992/8/18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法国艾克斯-马赛大学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企业金融与国际事务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区招商投资服务中心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管理岗1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王植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1994/7/9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卡耐基梅隆大学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公共政策与管理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区经济信息中心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管理岗1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91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李玮链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1995/6/25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重庆大学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应用经济学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区经济信息中心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管理岗2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84.4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殷桂婷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1992/5/26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对外经济贸易大学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翻译硕士专业（英语笔译）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区经济信息中心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产业招商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张含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1993/3/18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南开大学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社会工作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九龙镇物业管理服务中心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高级管理岗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周子渝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1992/5/18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重庆大学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美术学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九龙小学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小学美术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张丽丽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1996/9/26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服装与服饰设计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高新实验一小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小学美术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85.9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罗耀麟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1994/1/22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美术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彩云湖小学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小学美术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81.6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程潇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1995/9/20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设计学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工艺美术学校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中职美术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82.5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黄彬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1998/1/8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体育教育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杨家坪中学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高中体育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84.2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20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张建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1996/10/3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体育教育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渝高中学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初中体育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84.3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21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刘洪俊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1994/3/16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体育教育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田坝中学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小学体育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82.6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22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田子航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1995/2/28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运动训练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谢家湾朵力小学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小学体育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23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张然然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1994/5/30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首都体育学院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运动人体科学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杨家坪小学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小学体育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80.1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24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潘光南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1997/6/24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成都体育学院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运动训练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石坪桥小学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小学体育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84.5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25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邱梓豪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1994/9/27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北京体育大学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体育硕士专业（体育教学）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蟠龙小学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小学体育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83.4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26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黄彦铮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1998/2/12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华中师范大学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体育教育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鹅公岩小学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小学体育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87.9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27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周鑫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1995/4/9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成都体育学院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运动训练（足球）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重庆外国语学校森林小学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小学体育（足球）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82.6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28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李艺嘉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1998/4/20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音乐学（师范）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九龙坡区第二实验小学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小学音乐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88.9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29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珠人杰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1998/4/13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重庆大学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音乐表演（声乐方向）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谢家湾（金茂）小学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小学音乐（声乐）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84.5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30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赵法宇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1997/5/12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音乐表演（声乐）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石坪桥小学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小学音乐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31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黄未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1996/9/19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音乐学（公费师范）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蟠龙小学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小学音乐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90.6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32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王艺璇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1991/1/3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四川音乐学院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音乐与舞蹈学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晋渝森林小学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小学音乐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88.3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33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杜非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1998/2/8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陕西师范大学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汉语言文学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杨家坪中学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高中语文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34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叶敏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1996/10/25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华南师范大学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学科教学（语文）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杨家坪中学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高中语文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35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邓博兮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1998/6/24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陕西师范大学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计算机科学与技术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杨家坪中学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高中信息技术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84.8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36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刘小苑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1994/1/4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中国史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杨家坪中学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高中历史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37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袁沁雪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1998/1/24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数学与应用数学（师范）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杨家坪中学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高中数学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83.8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38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吴雨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1998/9/21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生物科学（师范）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杨家坪中学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高中生物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39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周航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1998/4/17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华东师范大学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物理学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杨家坪中学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高中物理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40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陈秋杰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1995/9/9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贵州大学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外国语言学及应用语言学（英语方向）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杨家坪中学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高中英语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41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梁力文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1998/4/15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物理学（师范）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铁路中学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高中物理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42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陈莹颖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1994/8/7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上海大学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中国近现代史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铁路中学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高中历史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43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唐甜甜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1995/7/19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发展与教育心理学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渝高中学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心理健康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44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张婉倩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1996/1/18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华南师范大学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学科教学（历史）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渝高中学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初中历史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83.6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45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张龙女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1997/5/1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计算机科学与技术（公费师范）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渝高中学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初中通用技术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46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张霞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1993/9/1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学科教学（语文）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渝高中学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初中语文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47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李媛媛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1998/3/12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地理科学（师范）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渝高中学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高中地理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48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谭亦婷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1997/11/20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华中师范大学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思想政治教育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渝高中学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初中政治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49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成宇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1992/12/1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贵州大学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植物学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渝高中学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高中生物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50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罗琴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1997/10/19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思想政治教育（师范）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渝高中学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高中政治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51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康宜新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1997/10/21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化学（公费师范）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田家炳中学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高中化学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52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周诗薇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1997/5/27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汉语言文学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重庆市一一一中学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初中语文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53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吴紫羽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1995/1/27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暨南大学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国际经济与贸易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天宝实验学校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游泳教练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54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艾白茹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1991/9/16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中国科学院大学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有机化学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天宝实验学校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小学科学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89.4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55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陶茂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1996/9/1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华中师范大学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历史学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天宝实验学校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初中历史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56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陈婉玉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1999/1/22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地理科学（师范）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辰光九年制学校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初中地理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57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董美灵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1997/10/18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对外经济贸易大学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会计学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高新育才学校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财务岗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84.8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58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冉林娟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1993/11/4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小学教育（数学方向）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高新育才学校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小学数学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83.6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59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夏飞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1995/3/26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陕西师范大学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汉语国际教育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重庆市六十五中学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小学语文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60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邹思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1997/10/11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汉语言文学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重庆市六十五中学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小学语文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61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温金秋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1995/9/3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应用数学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重庆市六十五中学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小学数学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62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袁玲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1998/4/25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思想政治教育（师范）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人和中学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初中政治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63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王柯清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1997/8/17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历史学（公费师范）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人和中学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初中历史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64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谭彬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1998/8/5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华中师范大学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数学与应用数学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人和中学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初中数学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65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官冬阳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1992/7/27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华东师范大学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学科教学（英语）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人和中学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初中英语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90.2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66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钟文迪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1993/9/17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学科教学（语文）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谢家湾朵力小学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小学语文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89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67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饶天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1998/4/24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首都师范大学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数学与应用数学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九龙坡区第二实验小学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小学数学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68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徐怡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1996/1/28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课程与教学论（语文）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杨家坪小学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小学语文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69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蒲月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1992/6/18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应用数学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杨石路小学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小学数学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70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刘鑫源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1994/10/8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生物化学与分子生物学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蟠龙小学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小学科学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71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张驰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1995/4/20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小学教育（数学方向）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火炬小学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小学数学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72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叶薇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1993/9/10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英语语言文学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高新实验一小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小学英语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73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田雨梦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1997/2/17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学科教学（英语）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石桥铺小学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小学英语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74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杨倩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1995/8/10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课程与教学论（化学）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重庆外国语学校森林小学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小学数学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84.4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75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周小雪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1993/10/9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植物学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彩云湖小学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小学科学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90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76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袁琳沁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1998/8/4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华中师范大学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计算机科学与技术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晋渝森林小学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小学信息技术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77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习凌冰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1991/9/3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职业技术教育学（语文方向）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职教中心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中职语文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90.4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78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张勇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1977/2/9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泸州医学院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麻醉学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区人民医院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麻醉科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79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卓豪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1993/3/11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山东大学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内科学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区人民医院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肾内科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代杨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1994/1/11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中国海洋大学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药学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区人民医院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药剂科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84.8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王霞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1994/8/28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西南财经大学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会计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区人民医院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财务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86.4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吕小凤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1992/8/1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成都中医药大学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中医外科学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区中医院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肛肠科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杨帆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男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1990/6/4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北京中医药大学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中医内科学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区中医院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中医内科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87.4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84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周小寓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1996/11/24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本科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布拉德福德大学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商务与管理研究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建设医院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人事科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88.2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15" w:type="dxa"/>
        </w:trPr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高彩玲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女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1992/12/8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硕士研究生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成都中医药大学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中西医结合临床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精神卫生中心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精神康复科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84.6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hint="default" w:ascii="方正仿宋_GBK" w:hAnsi="方正仿宋_GBK" w:eastAsia="方正仿宋_GBK" w:cs="方正仿宋_GBK"/>
                <w:sz w:val="21"/>
                <w:szCs w:val="21"/>
              </w:rPr>
              <w:t>同意聘用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450" w:lineRule="atLeast"/>
        <w:ind w:left="376" w:right="376"/>
      </w:pPr>
      <w:r>
        <w:rPr>
          <w:rFonts w:hint="default" w:ascii="方正仿宋_GBK" w:hAnsi="方正仿宋_GBK" w:eastAsia="方正仿宋_GBK" w:cs="方正仿宋_GBK"/>
          <w:sz w:val="31"/>
          <w:szCs w:val="31"/>
          <w:shd w:val="clear" w:fill="FFFFFF"/>
        </w:rPr>
        <w:t>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51AF6"/>
    <w:rsid w:val="03D5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2020-01-22T09:55:00Z</dcterms:created>
  <dc:creator>Administrator</dc:creator>
  <cp:lastModifiedBy>Administrator</cp:lastModifiedBy>
  <dcterms:modified xsi:type="dcterms:W3CDTF">2020-01-22T09:55:36Z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