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left="210" w:leftChars="100"/>
        <w:jc w:val="center"/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</w:pP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万盛经开区2019年第三季度面向社会考核招聘医疗卫生事业单位工作人员报名表</w:t>
      </w:r>
    </w:p>
    <w:tbl>
      <w:tblPr>
        <w:tblStyle w:val="4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ind w:left="-52" w:leftChars="-47" w:hanging="47" w:hangingChars="47"/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ind w:right="-288" w:rightChars="-137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重庆市万盛经开区人力资源和社会保障局：</w:t>
            </w:r>
          </w:p>
          <w:p>
            <w:pPr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wordWrap w:val="0"/>
              <w:ind w:right="420" w:firstLine="6195" w:firstLineChars="2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adjustRightInd w:val="0"/>
        <w:snapToGrid w:val="0"/>
        <w:spacing w:before="31" w:beforeLines="10" w:line="3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wordWrap w:val="0"/>
        <w:adjustRightInd w:val="0"/>
        <w:snapToGrid w:val="0"/>
        <w:spacing w:before="156" w:beforeLines="50" w:line="180" w:lineRule="exact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重庆市万盛经开区人力资源和社会保障局制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04971B41"/>
    <w:rsid w:val="13DA06E8"/>
    <w:rsid w:val="2636707E"/>
    <w:rsid w:val="33777E87"/>
    <w:rsid w:val="3F3F2788"/>
    <w:rsid w:val="4BF624F9"/>
    <w:rsid w:val="51C72728"/>
    <w:rsid w:val="58EA6234"/>
    <w:rsid w:val="5FCA7D72"/>
    <w:rsid w:val="6B143BF8"/>
    <w:rsid w:val="76946D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402</Characters>
  <Lines>3</Lines>
  <Paragraphs>1</Paragraphs>
  <TotalTime>3</TotalTime>
  <ScaleCrop>false</ScaleCrop>
  <LinksUpToDate>false</LinksUpToDate>
  <CharactersWithSpaces>471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露露</cp:lastModifiedBy>
  <cp:lastPrinted>2017-04-28T02:40:00Z</cp:lastPrinted>
  <dcterms:modified xsi:type="dcterms:W3CDTF">2019-08-05T08:08:56Z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